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83505" w:rsidRDefault="00EE3685" w:rsidP="003C0914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Science</w:t>
      </w:r>
      <w:r w:rsidR="00983505" w:rsidRPr="00983505">
        <w:rPr>
          <w:sz w:val="36"/>
          <w:szCs w:val="36"/>
          <w:u w:val="single"/>
        </w:rPr>
        <w:t xml:space="preserve">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6A67E2"/>
          <w:p w:rsidR="006A67E2" w:rsidRPr="006A67E2" w:rsidRDefault="00EE3685" w:rsidP="00DF2908">
            <w:pPr>
              <w:jc w:val="center"/>
            </w:pPr>
            <w:r>
              <w:t>Exploring Everyday Materials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EE3685" w:rsidP="00983505">
            <w:pPr>
              <w:jc w:val="center"/>
            </w:pPr>
            <w:r>
              <w:t>Circuits &amp; Conductors</w:t>
            </w:r>
          </w:p>
          <w:p w:rsidR="00EE3685" w:rsidRDefault="00EE3685" w:rsidP="00983505">
            <w:pPr>
              <w:jc w:val="center"/>
            </w:pPr>
            <w:r>
              <w:t>Magnets &amp; Forces</w:t>
            </w:r>
          </w:p>
          <w:p w:rsidR="00DF2908" w:rsidRPr="006A67E2" w:rsidRDefault="00DF2908" w:rsidP="00983505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Default="00EE3685" w:rsidP="00983505">
            <w:pPr>
              <w:jc w:val="center"/>
            </w:pPr>
            <w:r>
              <w:t>Evolution &amp; Inheritance</w:t>
            </w:r>
          </w:p>
          <w:p w:rsidR="00EE3685" w:rsidRPr="006A67E2" w:rsidRDefault="00EE3685" w:rsidP="00983505">
            <w:pPr>
              <w:jc w:val="center"/>
            </w:pPr>
            <w:r>
              <w:t>Classifying Organisms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EE3685" w:rsidP="00983505">
            <w:pPr>
              <w:jc w:val="center"/>
            </w:pPr>
            <w:r>
              <w:t>My Body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EE3685" w:rsidP="00983505">
            <w:pPr>
              <w:jc w:val="center"/>
            </w:pPr>
            <w:r>
              <w:t>How Plants Grow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EE3685" w:rsidP="00983505">
            <w:pPr>
              <w:jc w:val="center"/>
            </w:pPr>
            <w:r>
              <w:t>Healthy Bodies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EE3685" w:rsidRDefault="00EE3685" w:rsidP="00983505">
            <w:pPr>
              <w:jc w:val="center"/>
            </w:pPr>
            <w:r>
              <w:t>Living in Habitats</w:t>
            </w:r>
          </w:p>
          <w:p w:rsidR="00983505" w:rsidRPr="006A67E2" w:rsidRDefault="00EE3685" w:rsidP="00983505">
            <w:pPr>
              <w:jc w:val="center"/>
            </w:pPr>
            <w:r>
              <w:t xml:space="preserve"> Identifying Plants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EE3685" w:rsidP="00983505">
            <w:pPr>
              <w:jc w:val="center"/>
            </w:pPr>
            <w:r>
              <w:t>Light &amp; Shadow</w:t>
            </w:r>
          </w:p>
          <w:p w:rsidR="00EE3685" w:rsidRPr="006A67E2" w:rsidRDefault="00EE3685" w:rsidP="00983505">
            <w:pPr>
              <w:jc w:val="center"/>
            </w:pPr>
            <w:r>
              <w:t>Changing Sound</w:t>
            </w:r>
          </w:p>
        </w:tc>
        <w:tc>
          <w:tcPr>
            <w:tcW w:w="3523" w:type="dxa"/>
          </w:tcPr>
          <w:p w:rsidR="006A67E2" w:rsidRDefault="006A67E2" w:rsidP="006A67E2"/>
          <w:p w:rsidR="00983505" w:rsidRDefault="00EE3685" w:rsidP="00983505">
            <w:pPr>
              <w:jc w:val="center"/>
            </w:pPr>
            <w:r>
              <w:t>Properties and changes in materials</w:t>
            </w:r>
          </w:p>
          <w:p w:rsidR="006A67E2" w:rsidRPr="006A67E2" w:rsidRDefault="006A67E2" w:rsidP="00983505">
            <w:pPr>
              <w:jc w:val="center"/>
            </w:pP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Identifying Animals</w:t>
            </w:r>
          </w:p>
          <w:p w:rsidR="006A67E2" w:rsidRPr="006A67E2" w:rsidRDefault="006A67E2" w:rsidP="006A67E2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Rocks, fossils &amp; soils</w:t>
            </w:r>
          </w:p>
          <w:p w:rsidR="009D4D66" w:rsidRDefault="009D4D66" w:rsidP="00983505">
            <w:pPr>
              <w:jc w:val="center"/>
            </w:pPr>
            <w:r>
              <w:t>States of matter</w:t>
            </w:r>
          </w:p>
          <w:p w:rsidR="009D4D66" w:rsidRPr="006A67E2" w:rsidRDefault="009D4D66" w:rsidP="00983505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Earth &amp; Space</w:t>
            </w:r>
          </w:p>
          <w:p w:rsidR="009D4D66" w:rsidRPr="006A67E2" w:rsidRDefault="009D4D66" w:rsidP="00983505">
            <w:pPr>
              <w:jc w:val="center"/>
            </w:pPr>
            <w:r>
              <w:t>Forces in Action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Default="009D4D66" w:rsidP="00DF2908">
            <w:pPr>
              <w:jc w:val="center"/>
            </w:pPr>
            <w:r>
              <w:t>Seasonal Changes</w:t>
            </w:r>
            <w:r w:rsidR="00DF2908">
              <w:t xml:space="preserve"> </w:t>
            </w:r>
          </w:p>
          <w:p w:rsidR="00DF2908" w:rsidRPr="006A67E2" w:rsidRDefault="00DF2908" w:rsidP="00DF2908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D4D66" w:rsidP="00983505">
            <w:pPr>
              <w:jc w:val="center"/>
            </w:pPr>
            <w:r>
              <w:t>Living in Environments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9D4D66" w:rsidP="00983505">
            <w:pPr>
              <w:jc w:val="center"/>
            </w:pPr>
            <w:r>
              <w:t>Seeing Light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Growing Plants</w:t>
            </w:r>
          </w:p>
          <w:p w:rsidR="006A67E2" w:rsidRPr="006A67E2" w:rsidRDefault="009D4D66" w:rsidP="009D4D66">
            <w:pPr>
              <w:jc w:val="center"/>
            </w:pPr>
            <w:r>
              <w:t>Growth &amp; Survival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Health &amp; Movement</w:t>
            </w:r>
          </w:p>
          <w:p w:rsidR="009D4D66" w:rsidRDefault="009D4D66" w:rsidP="00983505">
            <w:pPr>
              <w:jc w:val="center"/>
            </w:pPr>
            <w:r>
              <w:t>Eating &amp; Digestion</w:t>
            </w:r>
          </w:p>
          <w:p w:rsidR="009D4D66" w:rsidRPr="006A67E2" w:rsidRDefault="009D4D66" w:rsidP="00983505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Default="009D4D66" w:rsidP="00983505">
            <w:pPr>
              <w:jc w:val="center"/>
            </w:pPr>
            <w:r>
              <w:t>Changing Circuits</w:t>
            </w:r>
          </w:p>
          <w:p w:rsidR="009D4D66" w:rsidRPr="006A67E2" w:rsidRDefault="009D4D66" w:rsidP="00983505">
            <w:pPr>
              <w:jc w:val="center"/>
            </w:pPr>
            <w:r>
              <w:t>Lifecycles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3C0914"/>
    <w:rsid w:val="004B0634"/>
    <w:rsid w:val="006A67E2"/>
    <w:rsid w:val="00756EBD"/>
    <w:rsid w:val="00761B07"/>
    <w:rsid w:val="00983505"/>
    <w:rsid w:val="009D4D66"/>
    <w:rsid w:val="00B019CC"/>
    <w:rsid w:val="00DF2908"/>
    <w:rsid w:val="00EE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E582C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2</cp:revision>
  <dcterms:created xsi:type="dcterms:W3CDTF">2024-04-10T16:29:00Z</dcterms:created>
  <dcterms:modified xsi:type="dcterms:W3CDTF">2024-04-10T16:29:00Z</dcterms:modified>
</cp:coreProperties>
</file>