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83505" w:rsidRDefault="00FD78F7" w:rsidP="003C0914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Art &amp; Design</w:t>
      </w:r>
      <w:r w:rsidR="00983505" w:rsidRPr="00983505">
        <w:rPr>
          <w:sz w:val="36"/>
          <w:szCs w:val="36"/>
          <w:u w:val="single"/>
        </w:rPr>
        <w:t xml:space="preserve"> </w:t>
      </w:r>
      <w:r w:rsidR="00761B07">
        <w:rPr>
          <w:sz w:val="36"/>
          <w:szCs w:val="36"/>
          <w:u w:val="single"/>
        </w:rPr>
        <w:t xml:space="preserve">Topic </w:t>
      </w:r>
      <w:r w:rsidR="00983505" w:rsidRPr="00983505">
        <w:rPr>
          <w:sz w:val="36"/>
          <w:szCs w:val="36"/>
          <w:u w:val="single"/>
        </w:rPr>
        <w:t xml:space="preserve">Overview at Newbold &amp; </w:t>
      </w:r>
      <w:proofErr w:type="spellStart"/>
      <w:r w:rsidR="00983505" w:rsidRPr="00983505">
        <w:rPr>
          <w:sz w:val="36"/>
          <w:szCs w:val="36"/>
          <w:u w:val="single"/>
        </w:rPr>
        <w:t>Tredington</w:t>
      </w:r>
      <w:proofErr w:type="spellEnd"/>
      <w:r w:rsidR="00983505" w:rsidRPr="00983505">
        <w:rPr>
          <w:sz w:val="36"/>
          <w:szCs w:val="36"/>
          <w:u w:val="single"/>
        </w:rPr>
        <w:t xml:space="preserve"> Primary School</w:t>
      </w:r>
    </w:p>
    <w:p w:rsidR="00983505" w:rsidRDefault="00983505" w:rsidP="00983505">
      <w:pPr>
        <w:jc w:val="center"/>
        <w:rPr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1"/>
        <w:gridCol w:w="3623"/>
        <w:gridCol w:w="3593"/>
        <w:gridCol w:w="3523"/>
      </w:tblGrid>
      <w:tr w:rsidR="00983505" w:rsidTr="00983505">
        <w:tc>
          <w:tcPr>
            <w:tcW w:w="3191" w:type="dxa"/>
            <w:shd w:val="clear" w:color="auto" w:fill="D9D9D9" w:themeFill="background1" w:themeFillShade="D9"/>
          </w:tcPr>
          <w:p w:rsidR="00983505" w:rsidRPr="00983505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Term</w:t>
            </w:r>
          </w:p>
        </w:tc>
        <w:tc>
          <w:tcPr>
            <w:tcW w:w="36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4472C4" w:themeColor="accent1"/>
                <w:sz w:val="28"/>
                <w:szCs w:val="28"/>
              </w:rPr>
              <w:t>Sapphire Years 1 &amp; 2</w:t>
            </w:r>
          </w:p>
        </w:tc>
        <w:tc>
          <w:tcPr>
            <w:tcW w:w="359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70AD47" w:themeColor="accent6"/>
                <w:sz w:val="28"/>
                <w:szCs w:val="28"/>
              </w:rPr>
              <w:t>Emerald Years 3 &amp; 4</w:t>
            </w:r>
          </w:p>
        </w:tc>
        <w:tc>
          <w:tcPr>
            <w:tcW w:w="35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ED7D31" w:themeColor="accent2"/>
                <w:sz w:val="28"/>
                <w:szCs w:val="28"/>
              </w:rPr>
              <w:t>Amber Years 5 &amp; 6</w:t>
            </w:r>
          </w:p>
        </w:tc>
      </w:tr>
      <w:tr w:rsidR="00983505" w:rsidTr="00134C7B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1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</w:tcPr>
          <w:p w:rsidR="006A67E2" w:rsidRDefault="006A67E2" w:rsidP="006A67E2"/>
          <w:p w:rsidR="006A67E2" w:rsidRPr="006A67E2" w:rsidRDefault="00FD78F7" w:rsidP="00DF2908">
            <w:pPr>
              <w:jc w:val="center"/>
            </w:pPr>
            <w:r>
              <w:t>Sparks &amp; Flames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DF2908" w:rsidRPr="006A67E2" w:rsidRDefault="00FD78F7" w:rsidP="00FD78F7">
            <w:pPr>
              <w:jc w:val="center"/>
            </w:pPr>
            <w:r>
              <w:t>Famous Buildings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EE3685" w:rsidRDefault="00FD78F7" w:rsidP="00983505">
            <w:pPr>
              <w:jc w:val="center"/>
            </w:pPr>
            <w:r>
              <w:t>Sculpting Vases</w:t>
            </w:r>
          </w:p>
          <w:p w:rsidR="00FD78F7" w:rsidRPr="006A67E2" w:rsidRDefault="00FD78F7" w:rsidP="00983505">
            <w:pPr>
              <w:jc w:val="center"/>
            </w:pP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FD78F7" w:rsidP="00983505">
            <w:pPr>
              <w:jc w:val="center"/>
            </w:pPr>
            <w:r>
              <w:t>African Arts</w:t>
            </w:r>
          </w:p>
          <w:p w:rsidR="006A67E2" w:rsidRPr="006A67E2" w:rsidRDefault="006A67E2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FD78F7" w:rsidP="00983505">
            <w:pPr>
              <w:jc w:val="center"/>
            </w:pPr>
            <w:r>
              <w:t>Plant Art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FD78F7" w:rsidP="00983505">
            <w:pPr>
              <w:jc w:val="center"/>
            </w:pPr>
            <w:r>
              <w:t>Cityscapes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FD78F7" w:rsidRPr="006A67E2" w:rsidRDefault="00FD78F7" w:rsidP="00FD78F7">
            <w:pPr>
              <w:jc w:val="center"/>
            </w:pPr>
            <w:r>
              <w:t>Andy Goldsworthy</w:t>
            </w:r>
          </w:p>
          <w:p w:rsidR="00983505" w:rsidRPr="006A67E2" w:rsidRDefault="00983505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EE3685" w:rsidRPr="006A67E2" w:rsidRDefault="00FD78F7" w:rsidP="00983505">
            <w:pPr>
              <w:jc w:val="center"/>
            </w:pPr>
            <w:r>
              <w:t>William Morris</w:t>
            </w:r>
          </w:p>
        </w:tc>
        <w:tc>
          <w:tcPr>
            <w:tcW w:w="3523" w:type="dxa"/>
          </w:tcPr>
          <w:p w:rsidR="006A67E2" w:rsidRDefault="006A67E2" w:rsidP="006A67E2"/>
          <w:p w:rsidR="006A67E2" w:rsidRPr="006A67E2" w:rsidRDefault="00FD78F7" w:rsidP="00FD78F7">
            <w:pPr>
              <w:jc w:val="center"/>
            </w:pPr>
            <w:r>
              <w:t>Landscape art</w:t>
            </w:r>
          </w:p>
        </w:tc>
      </w:tr>
      <w:tr w:rsidR="00983505" w:rsidRPr="00983505" w:rsidTr="00923388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2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FD78F7" w:rsidP="00983505">
            <w:pPr>
              <w:jc w:val="center"/>
            </w:pPr>
            <w:r>
              <w:t>Colour Creations</w:t>
            </w:r>
          </w:p>
          <w:p w:rsidR="006A67E2" w:rsidRPr="006A67E2" w:rsidRDefault="006A67E2" w:rsidP="006A67E2"/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D4D66" w:rsidRPr="006A67E2" w:rsidRDefault="00FD78F7" w:rsidP="00FD78F7">
            <w:pPr>
              <w:jc w:val="center"/>
            </w:pPr>
            <w:r>
              <w:t>Can we change places?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D4D66" w:rsidRPr="006A67E2" w:rsidRDefault="00FD78F7" w:rsidP="00983505">
            <w:pPr>
              <w:jc w:val="center"/>
            </w:pPr>
            <w:r>
              <w:t>Art of Africa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6A67E2" w:rsidRDefault="00FD78F7" w:rsidP="00DF2908">
            <w:pPr>
              <w:jc w:val="center"/>
            </w:pPr>
            <w:r>
              <w:t>Earth Art</w:t>
            </w:r>
          </w:p>
          <w:p w:rsidR="00DF2908" w:rsidRPr="006A67E2" w:rsidRDefault="00DF2908" w:rsidP="00DF2908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FD78F7" w:rsidP="00983505">
            <w:pPr>
              <w:jc w:val="center"/>
            </w:pPr>
            <w:r>
              <w:t>Recycled Art</w:t>
            </w:r>
            <w:r w:rsidR="009D4D66">
              <w:t xml:space="preserve"> 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FD78F7" w:rsidP="00983505">
            <w:pPr>
              <w:jc w:val="center"/>
            </w:pPr>
            <w:r>
              <w:t>A sense of Place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6A67E2" w:rsidRPr="006A67E2" w:rsidRDefault="00FD78F7" w:rsidP="009D4D66">
            <w:pPr>
              <w:jc w:val="center"/>
            </w:pPr>
            <w:proofErr w:type="spellStart"/>
            <w:r>
              <w:t>Guiseppe</w:t>
            </w:r>
            <w:proofErr w:type="spellEnd"/>
            <w:r>
              <w:t xml:space="preserve"> Arcimboldo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D4D66" w:rsidRPr="006A67E2" w:rsidRDefault="00FD78F7" w:rsidP="00FD78F7">
            <w:pPr>
              <w:jc w:val="center"/>
            </w:pPr>
            <w:r>
              <w:t>Warhol &amp; Pop Art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D4D66" w:rsidRPr="006A67E2" w:rsidRDefault="00FD78F7" w:rsidP="00983505">
            <w:pPr>
              <w:jc w:val="center"/>
            </w:pPr>
            <w:r>
              <w:t>Chinese Art</w:t>
            </w:r>
          </w:p>
        </w:tc>
      </w:tr>
    </w:tbl>
    <w:p w:rsidR="00983505" w:rsidRPr="00983505" w:rsidRDefault="00983505" w:rsidP="00983505">
      <w:pPr>
        <w:jc w:val="center"/>
        <w:rPr>
          <w:sz w:val="36"/>
          <w:szCs w:val="36"/>
        </w:rPr>
      </w:pPr>
    </w:p>
    <w:sectPr w:rsidR="00983505" w:rsidRPr="00983505" w:rsidSect="00983505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505"/>
    <w:rsid w:val="003C0914"/>
    <w:rsid w:val="004B0634"/>
    <w:rsid w:val="006A67E2"/>
    <w:rsid w:val="00756EBD"/>
    <w:rsid w:val="00761B07"/>
    <w:rsid w:val="00983505"/>
    <w:rsid w:val="009D4D66"/>
    <w:rsid w:val="00B019CC"/>
    <w:rsid w:val="00DF2908"/>
    <w:rsid w:val="00EE3685"/>
    <w:rsid w:val="00F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CDE989"/>
  <w15:chartTrackingRefBased/>
  <w15:docId w15:val="{C989986A-69AA-BA4E-908C-D1671AC9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Small NTP</dc:creator>
  <cp:keywords/>
  <dc:description/>
  <cp:lastModifiedBy>C Small NTP</cp:lastModifiedBy>
  <cp:revision>2</cp:revision>
  <dcterms:created xsi:type="dcterms:W3CDTF">2024-04-10T16:44:00Z</dcterms:created>
  <dcterms:modified xsi:type="dcterms:W3CDTF">2024-04-10T16:44:00Z</dcterms:modified>
</cp:coreProperties>
</file>