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3505" w:rsidRDefault="00846F85" w:rsidP="003C0914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Design &amp; Technology </w:t>
      </w:r>
      <w:r w:rsidR="00761B07">
        <w:rPr>
          <w:sz w:val="36"/>
          <w:szCs w:val="36"/>
          <w:u w:val="single"/>
        </w:rPr>
        <w:t xml:space="preserve">Topic </w:t>
      </w:r>
      <w:r w:rsidR="00983505" w:rsidRPr="00983505">
        <w:rPr>
          <w:sz w:val="36"/>
          <w:szCs w:val="36"/>
          <w:u w:val="single"/>
        </w:rPr>
        <w:t xml:space="preserve">Overview at Newbold &amp; </w:t>
      </w:r>
      <w:proofErr w:type="spellStart"/>
      <w:r w:rsidR="00983505" w:rsidRPr="00983505">
        <w:rPr>
          <w:sz w:val="36"/>
          <w:szCs w:val="36"/>
          <w:u w:val="single"/>
        </w:rPr>
        <w:t>Tredington</w:t>
      </w:r>
      <w:proofErr w:type="spellEnd"/>
      <w:r w:rsidR="00983505" w:rsidRPr="00983505">
        <w:rPr>
          <w:sz w:val="36"/>
          <w:szCs w:val="36"/>
          <w:u w:val="single"/>
        </w:rPr>
        <w:t xml:space="preserve"> Primary School</w:t>
      </w:r>
    </w:p>
    <w:p w:rsidR="00983505" w:rsidRDefault="00983505" w:rsidP="00983505">
      <w:pPr>
        <w:jc w:val="center"/>
        <w:rPr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1"/>
        <w:gridCol w:w="3623"/>
        <w:gridCol w:w="3593"/>
        <w:gridCol w:w="3523"/>
      </w:tblGrid>
      <w:tr w:rsidR="00983505" w:rsidTr="00983505">
        <w:tc>
          <w:tcPr>
            <w:tcW w:w="3191" w:type="dxa"/>
            <w:shd w:val="clear" w:color="auto" w:fill="D9D9D9" w:themeFill="background1" w:themeFillShade="D9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6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4472C4" w:themeColor="accent1"/>
                <w:sz w:val="28"/>
                <w:szCs w:val="28"/>
              </w:rPr>
              <w:t>Sapphire Years 1 &amp; 2</w:t>
            </w:r>
          </w:p>
        </w:tc>
        <w:tc>
          <w:tcPr>
            <w:tcW w:w="359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70AD47" w:themeColor="accent6"/>
                <w:sz w:val="28"/>
                <w:szCs w:val="28"/>
              </w:rPr>
              <w:t>Emerald Years 3 &amp; 4</w:t>
            </w:r>
          </w:p>
        </w:tc>
        <w:tc>
          <w:tcPr>
            <w:tcW w:w="35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ED7D31" w:themeColor="accent2"/>
                <w:sz w:val="28"/>
                <w:szCs w:val="28"/>
              </w:rPr>
              <w:t>Amber Years 5 &amp; 6</w:t>
            </w:r>
          </w:p>
        </w:tc>
      </w:tr>
      <w:tr w:rsidR="00983505" w:rsidTr="00134C7B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1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6A67E2"/>
          <w:p w:rsidR="006A67E2" w:rsidRPr="006A67E2" w:rsidRDefault="00A1400C" w:rsidP="00DF2908">
            <w:pPr>
              <w:jc w:val="center"/>
            </w:pPr>
            <w:r>
              <w:t>Homes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DF2908" w:rsidRPr="006A67E2" w:rsidRDefault="00A1400C" w:rsidP="00FD78F7">
            <w:pPr>
              <w:jc w:val="center"/>
            </w:pPr>
            <w:r>
              <w:t>Alarms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EE3685" w:rsidRDefault="00A1400C" w:rsidP="00983505">
            <w:pPr>
              <w:jc w:val="center"/>
            </w:pPr>
            <w:r>
              <w:t>Bird House Builders</w:t>
            </w:r>
          </w:p>
          <w:p w:rsidR="00FD78F7" w:rsidRPr="006A67E2" w:rsidRDefault="00FD78F7" w:rsidP="00983505">
            <w:pPr>
              <w:jc w:val="center"/>
            </w:pP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A1400C" w:rsidP="00983505">
            <w:pPr>
              <w:jc w:val="center"/>
            </w:pPr>
            <w:r>
              <w:t>Perfect Pizza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A1400C" w:rsidP="00983505">
            <w:pPr>
              <w:jc w:val="center"/>
            </w:pPr>
            <w:r>
              <w:t>Moving Monsters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A1400C" w:rsidP="00983505">
            <w:pPr>
              <w:jc w:val="center"/>
            </w:pPr>
            <w:r>
              <w:t>Bread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FD78F7" w:rsidRPr="006A67E2" w:rsidRDefault="00A1400C" w:rsidP="00FD78F7">
            <w:pPr>
              <w:jc w:val="center"/>
            </w:pPr>
            <w:r>
              <w:t>Puppets</w:t>
            </w:r>
          </w:p>
          <w:p w:rsidR="00983505" w:rsidRPr="006A67E2" w:rsidRDefault="00983505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EE3685" w:rsidRPr="006A67E2" w:rsidRDefault="00A1400C" w:rsidP="00983505">
            <w:pPr>
              <w:jc w:val="center"/>
            </w:pPr>
            <w:r>
              <w:t>British Inventors</w:t>
            </w:r>
          </w:p>
        </w:tc>
        <w:tc>
          <w:tcPr>
            <w:tcW w:w="3523" w:type="dxa"/>
          </w:tcPr>
          <w:p w:rsidR="006A67E2" w:rsidRDefault="006A67E2" w:rsidP="006A67E2"/>
          <w:p w:rsidR="006A67E2" w:rsidRPr="006A67E2" w:rsidRDefault="00A1400C" w:rsidP="00FD78F7">
            <w:pPr>
              <w:jc w:val="center"/>
            </w:pPr>
            <w:r>
              <w:t>Moving Toys</w:t>
            </w:r>
          </w:p>
        </w:tc>
      </w:tr>
      <w:tr w:rsidR="00983505" w:rsidRPr="00983505" w:rsidTr="00923388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2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A1400C" w:rsidP="00983505">
            <w:pPr>
              <w:jc w:val="center"/>
            </w:pPr>
            <w:r>
              <w:t>Making Fire Engines</w:t>
            </w:r>
          </w:p>
          <w:p w:rsidR="006A67E2" w:rsidRPr="006A67E2" w:rsidRDefault="006A67E2" w:rsidP="006A67E2"/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A1400C" w:rsidP="00FD78F7">
            <w:pPr>
              <w:jc w:val="center"/>
            </w:pPr>
            <w:r>
              <w:t>Seasonal Food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A1400C" w:rsidP="00983505">
            <w:pPr>
              <w:jc w:val="center"/>
            </w:pPr>
            <w:r>
              <w:t>Making African Instruments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6A67E2" w:rsidRDefault="00A1400C" w:rsidP="00DF2908">
            <w:pPr>
              <w:jc w:val="center"/>
            </w:pPr>
            <w:r>
              <w:t>Teddy Bear’s Picnic</w:t>
            </w:r>
          </w:p>
          <w:p w:rsidR="00DF2908" w:rsidRPr="006A67E2" w:rsidRDefault="00DF2908" w:rsidP="00DF2908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A1400C" w:rsidP="00983505">
            <w:pPr>
              <w:jc w:val="center"/>
            </w:pPr>
            <w:r>
              <w:t>Making Mini Greenhouses</w:t>
            </w:r>
            <w:r w:rsidR="009D4D66">
              <w:t xml:space="preserve"> 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A1400C" w:rsidP="00983505">
            <w:pPr>
              <w:jc w:val="center"/>
            </w:pPr>
            <w:r>
              <w:t>Programming Pioneer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6A67E2" w:rsidRDefault="00A1400C" w:rsidP="009D4D66">
            <w:pPr>
              <w:jc w:val="center"/>
            </w:pPr>
            <w:r>
              <w:t>Wacky Windmills</w:t>
            </w:r>
          </w:p>
          <w:p w:rsidR="00A1400C" w:rsidRPr="006A67E2" w:rsidRDefault="00A1400C" w:rsidP="009D4D66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A1400C" w:rsidP="00FD78F7">
            <w:pPr>
              <w:jc w:val="center"/>
            </w:pPr>
            <w:r>
              <w:t>Sandwich Snacks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D4D66" w:rsidRPr="006A67E2" w:rsidRDefault="00FD78F7" w:rsidP="00983505">
            <w:pPr>
              <w:jc w:val="center"/>
            </w:pPr>
            <w:r>
              <w:t xml:space="preserve">Chinese </w:t>
            </w:r>
            <w:r w:rsidR="00A1400C">
              <w:t>inventions</w:t>
            </w:r>
          </w:p>
        </w:tc>
      </w:tr>
    </w:tbl>
    <w:p w:rsidR="00983505" w:rsidRPr="00983505" w:rsidRDefault="00983505" w:rsidP="00983505">
      <w:pPr>
        <w:jc w:val="center"/>
        <w:rPr>
          <w:sz w:val="36"/>
          <w:szCs w:val="36"/>
        </w:rPr>
      </w:pPr>
    </w:p>
    <w:sectPr w:rsidR="00983505" w:rsidRPr="00983505" w:rsidSect="00983505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05"/>
    <w:rsid w:val="003C0914"/>
    <w:rsid w:val="004B0634"/>
    <w:rsid w:val="006A67E2"/>
    <w:rsid w:val="00756EBD"/>
    <w:rsid w:val="00761B07"/>
    <w:rsid w:val="00846F85"/>
    <w:rsid w:val="00983505"/>
    <w:rsid w:val="009D4D66"/>
    <w:rsid w:val="00A1400C"/>
    <w:rsid w:val="00B019CC"/>
    <w:rsid w:val="00DF2908"/>
    <w:rsid w:val="00EE3685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CDE989"/>
  <w15:chartTrackingRefBased/>
  <w15:docId w15:val="{C989986A-69AA-BA4E-908C-D1671AC9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Small NTP</dc:creator>
  <cp:keywords/>
  <dc:description/>
  <cp:lastModifiedBy>C Small NTP</cp:lastModifiedBy>
  <cp:revision>3</cp:revision>
  <dcterms:created xsi:type="dcterms:W3CDTF">2024-04-10T16:44:00Z</dcterms:created>
  <dcterms:modified xsi:type="dcterms:W3CDTF">2024-04-10T16:47:00Z</dcterms:modified>
</cp:coreProperties>
</file>