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4609" w:rsidRDefault="00854609" w:rsidP="006A250C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Computing</w:t>
      </w:r>
      <w:r w:rsidR="000F4253">
        <w:rPr>
          <w:sz w:val="36"/>
          <w:szCs w:val="36"/>
          <w:u w:val="single"/>
        </w:rPr>
        <w:t xml:space="preserve"> </w:t>
      </w:r>
      <w:r w:rsidR="00761B07">
        <w:rPr>
          <w:sz w:val="36"/>
          <w:szCs w:val="36"/>
          <w:u w:val="single"/>
        </w:rPr>
        <w:t xml:space="preserve">Topic </w:t>
      </w:r>
      <w:r w:rsidR="00983505" w:rsidRPr="00983505">
        <w:rPr>
          <w:sz w:val="36"/>
          <w:szCs w:val="36"/>
          <w:u w:val="single"/>
        </w:rPr>
        <w:t xml:space="preserve">Overview at Newbold &amp; </w:t>
      </w:r>
      <w:proofErr w:type="spellStart"/>
      <w:r w:rsidR="00983505" w:rsidRPr="00983505">
        <w:rPr>
          <w:sz w:val="36"/>
          <w:szCs w:val="36"/>
          <w:u w:val="single"/>
        </w:rPr>
        <w:t>Tredington</w:t>
      </w:r>
      <w:proofErr w:type="spellEnd"/>
      <w:r w:rsidR="00983505" w:rsidRPr="00983505">
        <w:rPr>
          <w:sz w:val="36"/>
          <w:szCs w:val="36"/>
          <w:u w:val="single"/>
        </w:rPr>
        <w:t xml:space="preserve">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1"/>
        <w:gridCol w:w="3623"/>
        <w:gridCol w:w="3593"/>
        <w:gridCol w:w="3523"/>
      </w:tblGrid>
      <w:tr w:rsidR="00983505" w:rsidTr="00983505">
        <w:tc>
          <w:tcPr>
            <w:tcW w:w="3191" w:type="dxa"/>
            <w:shd w:val="clear" w:color="auto" w:fill="D9D9D9" w:themeFill="background1" w:themeFillShade="D9"/>
          </w:tcPr>
          <w:p w:rsidR="00983505" w:rsidRPr="00983505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6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4472C4" w:themeColor="accent1"/>
                <w:sz w:val="28"/>
                <w:szCs w:val="28"/>
              </w:rPr>
              <w:t>Sapphire Years 1 &amp; 2</w:t>
            </w:r>
          </w:p>
        </w:tc>
        <w:tc>
          <w:tcPr>
            <w:tcW w:w="359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70AD47" w:themeColor="accent6"/>
                <w:sz w:val="28"/>
                <w:szCs w:val="28"/>
              </w:rPr>
              <w:t>Emerald Years 3 &amp; 4</w:t>
            </w:r>
          </w:p>
        </w:tc>
        <w:tc>
          <w:tcPr>
            <w:tcW w:w="3523" w:type="dxa"/>
          </w:tcPr>
          <w:p w:rsidR="00983505" w:rsidRPr="00761B07" w:rsidRDefault="00983505" w:rsidP="00983505">
            <w:pPr>
              <w:jc w:val="center"/>
              <w:rPr>
                <w:b/>
                <w:bCs/>
                <w:sz w:val="28"/>
                <w:szCs w:val="28"/>
              </w:rPr>
            </w:pPr>
            <w:r w:rsidRPr="00761B07">
              <w:rPr>
                <w:b/>
                <w:bCs/>
                <w:color w:val="ED7D31" w:themeColor="accent2"/>
                <w:sz w:val="28"/>
                <w:szCs w:val="28"/>
              </w:rPr>
              <w:t>Amber Years 5 &amp; 6</w:t>
            </w:r>
          </w:p>
        </w:tc>
      </w:tr>
      <w:tr w:rsidR="00983505" w:rsidTr="00134C7B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1</w:t>
            </w:r>
          </w:p>
        </w:tc>
      </w:tr>
      <w:tr w:rsidR="00983505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6A67E2"/>
          <w:p w:rsidR="006A67E2" w:rsidRDefault="006A250C" w:rsidP="00DF2908">
            <w:pPr>
              <w:jc w:val="center"/>
            </w:pPr>
            <w:r>
              <w:t>Using technology around me</w:t>
            </w:r>
          </w:p>
          <w:p w:rsidR="006A250C" w:rsidRPr="006A67E2" w:rsidRDefault="006A250C" w:rsidP="00DF2908">
            <w:pPr>
              <w:jc w:val="center"/>
            </w:pPr>
            <w:r>
              <w:t>Digital painting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DF2908" w:rsidRDefault="006A250C" w:rsidP="00FD78F7">
            <w:pPr>
              <w:jc w:val="center"/>
            </w:pPr>
            <w:r>
              <w:t>What is the internet?</w:t>
            </w:r>
          </w:p>
          <w:p w:rsidR="006A250C" w:rsidRDefault="006A250C" w:rsidP="00FD78F7">
            <w:pPr>
              <w:jc w:val="center"/>
            </w:pPr>
            <w:r>
              <w:t>Create and edit digital images</w:t>
            </w:r>
          </w:p>
          <w:p w:rsidR="005C5606" w:rsidRPr="006A67E2" w:rsidRDefault="005C5606" w:rsidP="00FD78F7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FD78F7" w:rsidRDefault="006A250C" w:rsidP="000F4253">
            <w:pPr>
              <w:jc w:val="center"/>
            </w:pPr>
            <w:r>
              <w:t>Communicate effectively online</w:t>
            </w:r>
          </w:p>
          <w:p w:rsidR="006A250C" w:rsidRDefault="006A250C" w:rsidP="000F4253">
            <w:pPr>
              <w:jc w:val="center"/>
            </w:pPr>
            <w:r>
              <w:t>Recognise &amp; use 3D modelling</w:t>
            </w:r>
          </w:p>
          <w:p w:rsidR="000F4253" w:rsidRPr="006A67E2" w:rsidRDefault="000F4253" w:rsidP="000F4253">
            <w:pPr>
              <w:jc w:val="center"/>
            </w:pPr>
          </w:p>
        </w:tc>
      </w:tr>
      <w:tr w:rsidR="00983505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0F4253" w:rsidRDefault="006A250C" w:rsidP="006A250C">
            <w:pPr>
              <w:jc w:val="center"/>
            </w:pPr>
            <w:r>
              <w:t>Digital writing/Grouping Data</w:t>
            </w:r>
          </w:p>
          <w:p w:rsidR="006A250C" w:rsidRPr="006A67E2" w:rsidRDefault="006A250C" w:rsidP="006A250C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6A250C" w:rsidP="00983505">
            <w:pPr>
              <w:jc w:val="center"/>
            </w:pPr>
            <w:r>
              <w:t>Programming with patterns &amp; loops</w:t>
            </w:r>
          </w:p>
          <w:p w:rsidR="006A250C" w:rsidRPr="006A67E2" w:rsidRDefault="006A250C" w:rsidP="00983505">
            <w:pPr>
              <w:jc w:val="center"/>
            </w:pPr>
            <w:r>
              <w:t>Collect, log &amp; analyse data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83505" w:rsidRDefault="006A250C" w:rsidP="00983505">
            <w:pPr>
              <w:jc w:val="center"/>
            </w:pPr>
            <w:r>
              <w:t>Design a website</w:t>
            </w:r>
          </w:p>
          <w:p w:rsidR="006A250C" w:rsidRPr="006A67E2" w:rsidRDefault="006A250C" w:rsidP="00983505">
            <w:pPr>
              <w:jc w:val="center"/>
            </w:pPr>
            <w:r>
              <w:t>Use data to plan trips on Excel</w:t>
            </w:r>
          </w:p>
        </w:tc>
      </w:tr>
      <w:tr w:rsidR="00983505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0F4253" w:rsidRDefault="006A250C" w:rsidP="00854609">
            <w:pPr>
              <w:jc w:val="center"/>
            </w:pPr>
            <w:r>
              <w:t xml:space="preserve">Moving a </w:t>
            </w:r>
            <w:proofErr w:type="gramStart"/>
            <w:r>
              <w:t>Robot</w:t>
            </w:r>
            <w:proofErr w:type="gramEnd"/>
          </w:p>
          <w:p w:rsidR="006A250C" w:rsidRPr="006A67E2" w:rsidRDefault="006A250C" w:rsidP="00854609">
            <w:pPr>
              <w:jc w:val="center"/>
            </w:pPr>
            <w:r>
              <w:t>Programming Animation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EE3685" w:rsidRDefault="006A250C" w:rsidP="00983505">
            <w:pPr>
              <w:jc w:val="center"/>
            </w:pPr>
            <w:r>
              <w:t>Record &amp; edit sounds</w:t>
            </w:r>
          </w:p>
          <w:p w:rsidR="006A250C" w:rsidRDefault="006A250C" w:rsidP="00983505">
            <w:pPr>
              <w:jc w:val="center"/>
            </w:pPr>
            <w:r>
              <w:t>Design &amp; modify a game</w:t>
            </w:r>
          </w:p>
          <w:p w:rsidR="006A250C" w:rsidRPr="006A67E2" w:rsidRDefault="006A250C" w:rsidP="00983505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6A67E2"/>
          <w:p w:rsidR="006A67E2" w:rsidRDefault="006A250C" w:rsidP="00FD78F7">
            <w:pPr>
              <w:jc w:val="center"/>
            </w:pPr>
            <w:proofErr w:type="spellStart"/>
            <w:r>
              <w:t>Microbit</w:t>
            </w:r>
            <w:proofErr w:type="spellEnd"/>
            <w:r>
              <w:t xml:space="preserve"> Metronome coding</w:t>
            </w:r>
          </w:p>
          <w:p w:rsidR="006A250C" w:rsidRPr="006A67E2" w:rsidRDefault="006A250C" w:rsidP="00FD78F7">
            <w:pPr>
              <w:jc w:val="center"/>
            </w:pPr>
            <w:proofErr w:type="spellStart"/>
            <w:r>
              <w:t>Microbit</w:t>
            </w:r>
            <w:proofErr w:type="spellEnd"/>
            <w:r>
              <w:t xml:space="preserve"> pedometers</w:t>
            </w:r>
          </w:p>
        </w:tc>
      </w:tr>
      <w:tr w:rsidR="00983505" w:rsidRPr="00983505" w:rsidTr="00923388">
        <w:tc>
          <w:tcPr>
            <w:tcW w:w="13930" w:type="dxa"/>
            <w:gridSpan w:val="4"/>
          </w:tcPr>
          <w:p w:rsidR="00983505" w:rsidRPr="006A67E2" w:rsidRDefault="00983505" w:rsidP="00983505">
            <w:pPr>
              <w:jc w:val="center"/>
              <w:rPr>
                <w:b/>
                <w:bCs/>
                <w:i/>
                <w:iCs/>
                <w:sz w:val="36"/>
                <w:szCs w:val="36"/>
              </w:rPr>
            </w:pPr>
            <w:r w:rsidRPr="006A67E2">
              <w:rPr>
                <w:b/>
                <w:bCs/>
                <w:i/>
                <w:iCs/>
                <w:sz w:val="36"/>
                <w:szCs w:val="36"/>
              </w:rPr>
              <w:t>Cycle 2</w:t>
            </w:r>
          </w:p>
        </w:tc>
      </w:tr>
      <w:tr w:rsidR="00983505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Autumn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0F4253" w:rsidRDefault="006A250C" w:rsidP="00983505">
            <w:pPr>
              <w:jc w:val="center"/>
            </w:pPr>
            <w:r>
              <w:t>IT Around us</w:t>
            </w:r>
          </w:p>
          <w:p w:rsidR="006A250C" w:rsidRDefault="006A250C" w:rsidP="00983505">
            <w:pPr>
              <w:jc w:val="center"/>
            </w:pPr>
            <w:r>
              <w:t>Digital Photography</w:t>
            </w:r>
          </w:p>
          <w:p w:rsidR="006A67E2" w:rsidRPr="006A67E2" w:rsidRDefault="006A67E2" w:rsidP="000F4253">
            <w:pPr>
              <w:jc w:val="center"/>
            </w:pP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D4D66" w:rsidRDefault="006A250C" w:rsidP="00FD78F7">
            <w:pPr>
              <w:jc w:val="center"/>
            </w:pPr>
            <w:r>
              <w:t>Connecting computers</w:t>
            </w:r>
          </w:p>
          <w:p w:rsidR="006A250C" w:rsidRDefault="006A250C" w:rsidP="00FD78F7">
            <w:pPr>
              <w:jc w:val="center"/>
            </w:pPr>
            <w:r>
              <w:t>Stop-frame animation</w:t>
            </w:r>
          </w:p>
          <w:p w:rsidR="005C5606" w:rsidRPr="006A67E2" w:rsidRDefault="005C5606" w:rsidP="00FD78F7">
            <w:pPr>
              <w:jc w:val="center"/>
            </w:pP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9D4D66" w:rsidRDefault="006A250C" w:rsidP="00983505">
            <w:pPr>
              <w:jc w:val="center"/>
            </w:pPr>
            <w:r>
              <w:t>Systems &amp; Searching</w:t>
            </w:r>
          </w:p>
          <w:p w:rsidR="006A250C" w:rsidRPr="006A67E2" w:rsidRDefault="006A250C" w:rsidP="00983505">
            <w:pPr>
              <w:jc w:val="center"/>
            </w:pPr>
            <w:r>
              <w:t>Introduction to vector graphing</w:t>
            </w:r>
          </w:p>
        </w:tc>
      </w:tr>
      <w:tr w:rsidR="00983505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Spring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6A250C" w:rsidRDefault="006A250C" w:rsidP="006A250C">
            <w:pPr>
              <w:jc w:val="center"/>
            </w:pPr>
            <w:r>
              <w:t>Digital music</w:t>
            </w:r>
          </w:p>
          <w:p w:rsidR="006A250C" w:rsidRPr="006A67E2" w:rsidRDefault="006A250C" w:rsidP="000F4253">
            <w:pPr>
              <w:jc w:val="center"/>
            </w:pPr>
            <w:r>
              <w:t>Pictograms</w:t>
            </w:r>
          </w:p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983505" w:rsidRDefault="006A250C" w:rsidP="00983505">
            <w:pPr>
              <w:jc w:val="center"/>
            </w:pPr>
            <w:r>
              <w:t>Sequencing sounds</w:t>
            </w:r>
          </w:p>
          <w:p w:rsidR="006A250C" w:rsidRPr="006A67E2" w:rsidRDefault="006A250C" w:rsidP="00983505">
            <w:pPr>
              <w:jc w:val="center"/>
            </w:pPr>
            <w:r>
              <w:t>Branching databases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6A250C" w:rsidRDefault="006A250C" w:rsidP="006A250C">
            <w:pPr>
              <w:jc w:val="center"/>
            </w:pPr>
            <w:r>
              <w:t>Video production</w:t>
            </w:r>
          </w:p>
          <w:p w:rsidR="006A250C" w:rsidRPr="006A67E2" w:rsidRDefault="006A250C" w:rsidP="00983505">
            <w:pPr>
              <w:jc w:val="center"/>
            </w:pPr>
            <w:r>
              <w:t>Flat file databases</w:t>
            </w:r>
          </w:p>
        </w:tc>
      </w:tr>
      <w:tr w:rsidR="00983505" w:rsidRPr="00983505" w:rsidTr="005C5606">
        <w:tc>
          <w:tcPr>
            <w:tcW w:w="3191" w:type="dxa"/>
          </w:tcPr>
          <w:p w:rsidR="00983505" w:rsidRPr="006A67E2" w:rsidRDefault="00983505" w:rsidP="00983505">
            <w:pPr>
              <w:jc w:val="center"/>
              <w:rPr>
                <w:b/>
                <w:bCs/>
                <w:sz w:val="36"/>
                <w:szCs w:val="36"/>
              </w:rPr>
            </w:pPr>
            <w:r w:rsidRPr="006A67E2">
              <w:rPr>
                <w:b/>
                <w:bCs/>
                <w:sz w:val="36"/>
                <w:szCs w:val="36"/>
              </w:rPr>
              <w:t>Summer</w:t>
            </w:r>
          </w:p>
        </w:tc>
        <w:tc>
          <w:tcPr>
            <w:tcW w:w="3623" w:type="dxa"/>
            <w:shd w:val="clear" w:color="auto" w:fill="auto"/>
          </w:tcPr>
          <w:p w:rsidR="006A67E2" w:rsidRDefault="006A67E2" w:rsidP="00983505">
            <w:pPr>
              <w:jc w:val="center"/>
            </w:pPr>
          </w:p>
          <w:p w:rsidR="005C5606" w:rsidRDefault="006A250C" w:rsidP="009D4D66">
            <w:pPr>
              <w:jc w:val="center"/>
            </w:pPr>
            <w:r>
              <w:t>Robot algorithms</w:t>
            </w:r>
          </w:p>
          <w:p w:rsidR="006A250C" w:rsidRDefault="006A250C" w:rsidP="009D4D66">
            <w:pPr>
              <w:jc w:val="center"/>
            </w:pPr>
            <w:r>
              <w:t>Programming quizzes</w:t>
            </w:r>
          </w:p>
          <w:p w:rsidR="000F4253" w:rsidRPr="006A67E2" w:rsidRDefault="000F4253" w:rsidP="000F4253"/>
        </w:tc>
        <w:tc>
          <w:tcPr>
            <w:tcW w:w="3593" w:type="dxa"/>
          </w:tcPr>
          <w:p w:rsidR="006A67E2" w:rsidRDefault="006A67E2" w:rsidP="00983505">
            <w:pPr>
              <w:jc w:val="center"/>
            </w:pPr>
          </w:p>
          <w:p w:rsidR="005C5606" w:rsidRDefault="006A250C" w:rsidP="006A250C">
            <w:pPr>
              <w:jc w:val="center"/>
            </w:pPr>
            <w:r>
              <w:t>Desktop publishing</w:t>
            </w:r>
          </w:p>
          <w:p w:rsidR="006A250C" w:rsidRPr="006A67E2" w:rsidRDefault="006A250C" w:rsidP="006A250C">
            <w:pPr>
              <w:jc w:val="center"/>
            </w:pPr>
            <w:r>
              <w:t>Events &amp; actions in programs</w:t>
            </w:r>
          </w:p>
        </w:tc>
        <w:tc>
          <w:tcPr>
            <w:tcW w:w="3523" w:type="dxa"/>
          </w:tcPr>
          <w:p w:rsidR="006A67E2" w:rsidRDefault="006A67E2" w:rsidP="00983505">
            <w:pPr>
              <w:jc w:val="center"/>
            </w:pPr>
          </w:p>
          <w:p w:rsidR="006A250C" w:rsidRDefault="006A250C" w:rsidP="00983505">
            <w:pPr>
              <w:jc w:val="center"/>
            </w:pPr>
            <w:r>
              <w:t>Selection in physical computing</w:t>
            </w:r>
          </w:p>
          <w:p w:rsidR="009D4D66" w:rsidRPr="006A67E2" w:rsidRDefault="006A250C" w:rsidP="00983505">
            <w:pPr>
              <w:jc w:val="center"/>
            </w:pPr>
            <w:r>
              <w:t>Selection in quizzes</w:t>
            </w:r>
            <w:r w:rsidR="00FD78F7">
              <w:t xml:space="preserve"> </w:t>
            </w:r>
          </w:p>
        </w:tc>
      </w:tr>
    </w:tbl>
    <w:p w:rsidR="00983505" w:rsidRPr="00983505" w:rsidRDefault="00983505" w:rsidP="00983505">
      <w:pPr>
        <w:jc w:val="center"/>
        <w:rPr>
          <w:sz w:val="36"/>
          <w:szCs w:val="36"/>
        </w:rPr>
      </w:pPr>
    </w:p>
    <w:sectPr w:rsidR="00983505" w:rsidRPr="00983505" w:rsidSect="00983505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505"/>
    <w:rsid w:val="000F4253"/>
    <w:rsid w:val="003C0914"/>
    <w:rsid w:val="004B0634"/>
    <w:rsid w:val="005C5606"/>
    <w:rsid w:val="006A250C"/>
    <w:rsid w:val="006A67E2"/>
    <w:rsid w:val="00756EBD"/>
    <w:rsid w:val="00761B07"/>
    <w:rsid w:val="00846F85"/>
    <w:rsid w:val="00854609"/>
    <w:rsid w:val="00983505"/>
    <w:rsid w:val="009D4D66"/>
    <w:rsid w:val="00A1400C"/>
    <w:rsid w:val="00B019CC"/>
    <w:rsid w:val="00DF2908"/>
    <w:rsid w:val="00EE3685"/>
    <w:rsid w:val="00FD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B17184"/>
  <w15:chartTrackingRefBased/>
  <w15:docId w15:val="{C989986A-69AA-BA4E-908C-D1671AC9F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Small NTP</dc:creator>
  <cp:keywords/>
  <dc:description/>
  <cp:lastModifiedBy>C Small NTP</cp:lastModifiedBy>
  <cp:revision>2</cp:revision>
  <dcterms:created xsi:type="dcterms:W3CDTF">2024-04-10T19:15:00Z</dcterms:created>
  <dcterms:modified xsi:type="dcterms:W3CDTF">2024-04-10T19:15:00Z</dcterms:modified>
</cp:coreProperties>
</file>