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60600" w14:textId="6F361DC0" w:rsidR="00204E05" w:rsidRPr="002B72F5" w:rsidRDefault="00AF2137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</w:t>
      </w:r>
      <w:r w:rsidR="005750A2">
        <w:rPr>
          <w:b/>
          <w:bCs/>
          <w:sz w:val="32"/>
          <w:szCs w:val="32"/>
        </w:rPr>
        <w:t xml:space="preserve">Newbold &amp; </w:t>
      </w:r>
      <w:proofErr w:type="spellStart"/>
      <w:r w:rsidR="005750A2">
        <w:rPr>
          <w:b/>
          <w:bCs/>
          <w:sz w:val="32"/>
          <w:szCs w:val="32"/>
        </w:rPr>
        <w:t>Tredington</w:t>
      </w:r>
      <w:proofErr w:type="spellEnd"/>
      <w:r w:rsidR="002B72F5" w:rsidRPr="002B72F5">
        <w:rPr>
          <w:b/>
          <w:bCs/>
          <w:sz w:val="32"/>
          <w:szCs w:val="32"/>
        </w:rPr>
        <w:t xml:space="preserve"> Whole School </w:t>
      </w:r>
      <w:r w:rsidR="00E53BFF" w:rsidRPr="002B72F5">
        <w:rPr>
          <w:b/>
          <w:bCs/>
          <w:sz w:val="32"/>
          <w:szCs w:val="32"/>
        </w:rPr>
        <w:t xml:space="preserve">Curriculum </w:t>
      </w:r>
      <w:r>
        <w:rPr>
          <w:b/>
          <w:bCs/>
          <w:sz w:val="32"/>
          <w:szCs w:val="32"/>
        </w:rPr>
        <w:t xml:space="preserve">KEY STAGE </w:t>
      </w:r>
      <w:r w:rsidR="003632DB">
        <w:rPr>
          <w:b/>
          <w:bCs/>
          <w:sz w:val="32"/>
          <w:szCs w:val="32"/>
        </w:rPr>
        <w:t>2</w:t>
      </w:r>
      <w:r w:rsidR="002E3D44">
        <w:rPr>
          <w:b/>
          <w:bCs/>
          <w:sz w:val="32"/>
          <w:szCs w:val="32"/>
        </w:rPr>
        <w:t xml:space="preserve"> – Year</w:t>
      </w:r>
      <w:r w:rsidR="004B72F5">
        <w:rPr>
          <w:b/>
          <w:bCs/>
          <w:sz w:val="32"/>
          <w:szCs w:val="32"/>
        </w:rPr>
        <w:t xml:space="preserve"> 3-4 Cycle 1</w:t>
      </w: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755"/>
        <w:gridCol w:w="841"/>
        <w:gridCol w:w="2706"/>
        <w:gridCol w:w="291"/>
        <w:gridCol w:w="2998"/>
        <w:gridCol w:w="1804"/>
        <w:gridCol w:w="90"/>
        <w:gridCol w:w="1715"/>
        <w:gridCol w:w="1487"/>
        <w:gridCol w:w="278"/>
        <w:gridCol w:w="1765"/>
      </w:tblGrid>
      <w:tr w:rsidR="006B379B" w14:paraId="67A28A05" w14:textId="6AABA6B5" w:rsidTr="00397324">
        <w:trPr>
          <w:cantSplit/>
          <w:trHeight w:val="504"/>
        </w:trPr>
        <w:tc>
          <w:tcPr>
            <w:tcW w:w="1755" w:type="dxa"/>
            <w:shd w:val="clear" w:color="auto" w:fill="D9E2F3" w:themeFill="accent1" w:themeFillTint="33"/>
          </w:tcPr>
          <w:p w14:paraId="7BAAEC1A" w14:textId="77777777" w:rsidR="000F436F" w:rsidRPr="000B053A" w:rsidRDefault="000F436F" w:rsidP="00D86B8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41" w:type="dxa"/>
            <w:shd w:val="clear" w:color="auto" w:fill="D9E2F3" w:themeFill="accent1" w:themeFillTint="33"/>
          </w:tcPr>
          <w:p w14:paraId="356808B1" w14:textId="30D87D82" w:rsidR="000F436F" w:rsidRPr="000B053A" w:rsidRDefault="000F436F" w:rsidP="000F436F">
            <w:pPr>
              <w:jc w:val="center"/>
              <w:rPr>
                <w:b/>
                <w:bCs/>
                <w:sz w:val="24"/>
                <w:szCs w:val="24"/>
              </w:rPr>
            </w:pPr>
            <w:r w:rsidRPr="000B053A">
              <w:rPr>
                <w:b/>
                <w:bCs/>
                <w:sz w:val="24"/>
                <w:szCs w:val="24"/>
              </w:rPr>
              <w:t>Year Group</w:t>
            </w:r>
          </w:p>
        </w:tc>
        <w:tc>
          <w:tcPr>
            <w:tcW w:w="2706" w:type="dxa"/>
            <w:shd w:val="clear" w:color="auto" w:fill="D9E2F3" w:themeFill="accent1" w:themeFillTint="33"/>
          </w:tcPr>
          <w:p w14:paraId="2A1A8AF7" w14:textId="766FADB6" w:rsidR="000F436F" w:rsidRPr="000B053A" w:rsidRDefault="000F436F" w:rsidP="00D86B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53A">
              <w:rPr>
                <w:b/>
                <w:bCs/>
                <w:sz w:val="24"/>
                <w:szCs w:val="24"/>
              </w:rPr>
              <w:t>Autumn 1</w:t>
            </w:r>
          </w:p>
        </w:tc>
        <w:tc>
          <w:tcPr>
            <w:tcW w:w="3289" w:type="dxa"/>
            <w:gridSpan w:val="2"/>
            <w:shd w:val="clear" w:color="auto" w:fill="D9E2F3" w:themeFill="accent1" w:themeFillTint="33"/>
          </w:tcPr>
          <w:p w14:paraId="673095A8" w14:textId="2402207E" w:rsidR="000F436F" w:rsidRPr="000B053A" w:rsidRDefault="000F436F" w:rsidP="00D86B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53A">
              <w:rPr>
                <w:b/>
                <w:bCs/>
                <w:sz w:val="24"/>
                <w:szCs w:val="24"/>
              </w:rPr>
              <w:t>Autumn 2</w:t>
            </w:r>
          </w:p>
        </w:tc>
        <w:tc>
          <w:tcPr>
            <w:tcW w:w="1894" w:type="dxa"/>
            <w:gridSpan w:val="2"/>
            <w:shd w:val="clear" w:color="auto" w:fill="D9E2F3" w:themeFill="accent1" w:themeFillTint="33"/>
          </w:tcPr>
          <w:p w14:paraId="4DEA43BE" w14:textId="4E3A16CF" w:rsidR="000F436F" w:rsidRPr="000B053A" w:rsidRDefault="000F436F" w:rsidP="00D86B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53A">
              <w:rPr>
                <w:b/>
                <w:bCs/>
                <w:sz w:val="24"/>
                <w:szCs w:val="24"/>
              </w:rPr>
              <w:t>Spring 1</w:t>
            </w:r>
          </w:p>
        </w:tc>
        <w:tc>
          <w:tcPr>
            <w:tcW w:w="1715" w:type="dxa"/>
            <w:shd w:val="clear" w:color="auto" w:fill="D9E2F3" w:themeFill="accent1" w:themeFillTint="33"/>
          </w:tcPr>
          <w:p w14:paraId="2F35B793" w14:textId="2FE307AD" w:rsidR="000F436F" w:rsidRPr="000B053A" w:rsidRDefault="000F436F" w:rsidP="00D86B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53A">
              <w:rPr>
                <w:b/>
                <w:bCs/>
                <w:sz w:val="24"/>
                <w:szCs w:val="24"/>
              </w:rPr>
              <w:t>Spring 2</w:t>
            </w:r>
          </w:p>
        </w:tc>
        <w:tc>
          <w:tcPr>
            <w:tcW w:w="1487" w:type="dxa"/>
            <w:shd w:val="clear" w:color="auto" w:fill="D9E2F3" w:themeFill="accent1" w:themeFillTint="33"/>
          </w:tcPr>
          <w:p w14:paraId="3AD05D4A" w14:textId="0776C176" w:rsidR="000F436F" w:rsidRPr="000B053A" w:rsidRDefault="000F436F" w:rsidP="00D86B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53A">
              <w:rPr>
                <w:b/>
                <w:bCs/>
                <w:sz w:val="24"/>
                <w:szCs w:val="24"/>
              </w:rPr>
              <w:t>Summer 1</w:t>
            </w:r>
          </w:p>
        </w:tc>
        <w:tc>
          <w:tcPr>
            <w:tcW w:w="2043" w:type="dxa"/>
            <w:gridSpan w:val="2"/>
            <w:shd w:val="clear" w:color="auto" w:fill="D9E2F3" w:themeFill="accent1" w:themeFillTint="33"/>
          </w:tcPr>
          <w:p w14:paraId="6697C662" w14:textId="104DE127" w:rsidR="000F436F" w:rsidRPr="000B053A" w:rsidRDefault="000F436F" w:rsidP="00D86B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53A">
              <w:rPr>
                <w:b/>
                <w:bCs/>
                <w:sz w:val="24"/>
                <w:szCs w:val="24"/>
              </w:rPr>
              <w:t>Summer 2</w:t>
            </w:r>
          </w:p>
        </w:tc>
      </w:tr>
      <w:tr w:rsidR="00754542" w14:paraId="10027860" w14:textId="77777777" w:rsidTr="009B17D2">
        <w:trPr>
          <w:cantSplit/>
          <w:trHeight w:val="504"/>
        </w:trPr>
        <w:tc>
          <w:tcPr>
            <w:tcW w:w="15730" w:type="dxa"/>
            <w:gridSpan w:val="11"/>
            <w:shd w:val="clear" w:color="auto" w:fill="D9E2F3" w:themeFill="accent1" w:themeFillTint="33"/>
          </w:tcPr>
          <w:p w14:paraId="5DAEA526" w14:textId="1A48F5DB" w:rsidR="00754542" w:rsidRPr="00754542" w:rsidRDefault="00754542" w:rsidP="00D86B88">
            <w:pPr>
              <w:jc w:val="center"/>
              <w:rPr>
                <w:b/>
                <w:bCs/>
                <w:sz w:val="32"/>
                <w:szCs w:val="32"/>
              </w:rPr>
            </w:pPr>
            <w:r w:rsidRPr="00754542">
              <w:rPr>
                <w:b/>
                <w:bCs/>
                <w:sz w:val="32"/>
                <w:szCs w:val="32"/>
              </w:rPr>
              <w:t xml:space="preserve">KEY STAGE </w:t>
            </w:r>
            <w:r w:rsidR="00B02D59">
              <w:rPr>
                <w:b/>
                <w:bCs/>
                <w:sz w:val="32"/>
                <w:szCs w:val="32"/>
              </w:rPr>
              <w:t>2</w:t>
            </w:r>
          </w:p>
        </w:tc>
      </w:tr>
      <w:tr w:rsidR="00FD5622" w14:paraId="1F2DA284" w14:textId="77777777" w:rsidTr="00B707C7">
        <w:trPr>
          <w:cantSplit/>
          <w:trHeight w:val="1134"/>
        </w:trPr>
        <w:tc>
          <w:tcPr>
            <w:tcW w:w="1755" w:type="dxa"/>
            <w:shd w:val="clear" w:color="auto" w:fill="D9E2F3" w:themeFill="accent1" w:themeFillTint="33"/>
          </w:tcPr>
          <w:p w14:paraId="44D1B0FF" w14:textId="77777777" w:rsidR="00FD5622" w:rsidRDefault="00FD5622" w:rsidP="005375E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1137EFA4" w14:textId="77777777" w:rsidR="00FD5622" w:rsidRDefault="00FD5622" w:rsidP="005375E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RE</w:t>
            </w:r>
          </w:p>
          <w:p w14:paraId="427432EC" w14:textId="45C9BC3F" w:rsidR="007B2A59" w:rsidRDefault="007B2A59" w:rsidP="005375E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(Y4 Units)</w:t>
            </w:r>
          </w:p>
        </w:tc>
        <w:tc>
          <w:tcPr>
            <w:tcW w:w="841" w:type="dxa"/>
            <w:shd w:val="clear" w:color="auto" w:fill="CC99FF"/>
          </w:tcPr>
          <w:p w14:paraId="48F9C448" w14:textId="77777777" w:rsidR="00FD5622" w:rsidRDefault="00FD5622" w:rsidP="00B02D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ED26C0F" w14:textId="2249A0B5" w:rsidR="00FD5622" w:rsidRDefault="004B72F5" w:rsidP="00B02D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997" w:type="dxa"/>
            <w:gridSpan w:val="2"/>
            <w:shd w:val="clear" w:color="auto" w:fill="CC99FF"/>
          </w:tcPr>
          <w:p w14:paraId="03BE4256" w14:textId="77777777" w:rsidR="00FD5622" w:rsidRPr="001F5ED8" w:rsidRDefault="00FD5622" w:rsidP="00056B1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2A31D34" w14:textId="1369A26B" w:rsidR="00FD5622" w:rsidRPr="001F5ED8" w:rsidRDefault="001F5ED8" w:rsidP="001F5ED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SACRE </w:t>
            </w: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>(U2.9)</w:t>
            </w:r>
            <w:r w:rsidR="00196D94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What does it mean to be a Sikh in Britain </w:t>
            </w:r>
            <w:proofErr w:type="gramStart"/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>today?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proofErr w:type="gramEnd"/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>Sikhism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998" w:type="dxa"/>
            <w:shd w:val="clear" w:color="auto" w:fill="CC99FF"/>
          </w:tcPr>
          <w:p w14:paraId="15C2B65B" w14:textId="77777777" w:rsidR="00FD5622" w:rsidRPr="001F5ED8" w:rsidRDefault="00FD5622" w:rsidP="00056B1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C9BFDA4" w14:textId="5DBF8E30" w:rsidR="001F5ED8" w:rsidRPr="001F5ED8" w:rsidRDefault="001F5ED8" w:rsidP="001F5ED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SACRE (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L2.9)</w:t>
            </w: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>What</w:t>
            </w:r>
            <w:proofErr w:type="gramEnd"/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can we learn                                         from religions about </w:t>
            </w:r>
          </w:p>
          <w:p w14:paraId="075E7CDC" w14:textId="77777777" w:rsidR="001F5ED8" w:rsidRPr="001F5ED8" w:rsidRDefault="001F5ED8" w:rsidP="001F5ED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deciding what is right </w:t>
            </w:r>
          </w:p>
          <w:p w14:paraId="353B9923" w14:textId="439272DF" w:rsidR="00FD5622" w:rsidRPr="001F5ED8" w:rsidRDefault="001F5ED8" w:rsidP="001F5ED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>and wrong?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J</w:t>
            </w: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>udaism,  Christianity</w:t>
            </w:r>
            <w:proofErr w:type="gramEnd"/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804" w:type="dxa"/>
            <w:shd w:val="clear" w:color="auto" w:fill="CC99FF"/>
          </w:tcPr>
          <w:p w14:paraId="67CA4999" w14:textId="77777777" w:rsidR="001F5ED8" w:rsidRDefault="001F5ED8" w:rsidP="00631DF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  <w:p w14:paraId="6CEF9858" w14:textId="4C87222A" w:rsidR="00FD5622" w:rsidRPr="001F5ED8" w:rsidRDefault="001F5ED8" w:rsidP="00631DF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UC People of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G</w:t>
            </w: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>od (2A.2)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</w:t>
            </w: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What is it like to follow God? </w:t>
            </w:r>
          </w:p>
        </w:tc>
        <w:tc>
          <w:tcPr>
            <w:tcW w:w="1805" w:type="dxa"/>
            <w:gridSpan w:val="2"/>
            <w:shd w:val="clear" w:color="auto" w:fill="CC99FF"/>
          </w:tcPr>
          <w:p w14:paraId="27E54A90" w14:textId="77777777" w:rsidR="00FD5622" w:rsidRPr="001F5ED8" w:rsidRDefault="00FD5622" w:rsidP="00631DF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FBAB827" w14:textId="2001BE9D" w:rsidR="00FD5622" w:rsidRPr="001F5ED8" w:rsidRDefault="001F5ED8" w:rsidP="00631DF4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UC Salvation (2B.6)   What did Jesus do to save human beings? </w:t>
            </w:r>
          </w:p>
        </w:tc>
        <w:tc>
          <w:tcPr>
            <w:tcW w:w="1765" w:type="dxa"/>
            <w:gridSpan w:val="2"/>
            <w:shd w:val="clear" w:color="auto" w:fill="CC99FF"/>
          </w:tcPr>
          <w:p w14:paraId="6AB5C98F" w14:textId="77777777" w:rsidR="00FD5622" w:rsidRPr="001F5ED8" w:rsidRDefault="00FD5622" w:rsidP="00056B1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6213A66" w14:textId="77777777" w:rsidR="00FD5622" w:rsidRDefault="001F5ED8" w:rsidP="001F5ED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SACRE (</w:t>
            </w:r>
            <w:proofErr w:type="gramStart"/>
            <w:r>
              <w:rPr>
                <w:rFonts w:ascii="Calibri" w:hAnsi="Calibri" w:cs="Calibri"/>
                <w:color w:val="000000"/>
                <w:sz w:val="20"/>
                <w:szCs w:val="20"/>
              </w:rPr>
              <w:t>U2.5)</w:t>
            </w: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>Is</w:t>
            </w:r>
            <w:proofErr w:type="gramEnd"/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it better to express beliefs in art or charity? 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(</w:t>
            </w: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>Judaism, Christianity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  <w:p w14:paraId="2614BBD7" w14:textId="049C39E5" w:rsidR="001F5ED8" w:rsidRPr="001F5ED8" w:rsidRDefault="001F5ED8" w:rsidP="001F5ED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CC99FF"/>
          </w:tcPr>
          <w:p w14:paraId="5EFCD42E" w14:textId="77777777" w:rsidR="00FD5622" w:rsidRPr="001F5ED8" w:rsidRDefault="00FD5622" w:rsidP="00056B1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F36EA06" w14:textId="5677CE3E" w:rsidR="001F5ED8" w:rsidRPr="001F5ED8" w:rsidRDefault="001F5ED8" w:rsidP="001F5ED8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UC Gospel (2B.5) </w:t>
            </w:r>
            <w:r w:rsidRPr="001F5ED8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What would Jesus     do? </w:t>
            </w:r>
          </w:p>
          <w:p w14:paraId="2F9FC3F7" w14:textId="3D4FC7EB" w:rsidR="00FD5622" w:rsidRPr="001F5ED8" w:rsidRDefault="00FD5622" w:rsidP="00056B1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F422A4" w14:paraId="5925E455" w14:textId="77777777" w:rsidTr="00A60EFF">
        <w:trPr>
          <w:cantSplit/>
          <w:trHeight w:val="1134"/>
        </w:trPr>
        <w:tc>
          <w:tcPr>
            <w:tcW w:w="1755" w:type="dxa"/>
            <w:shd w:val="clear" w:color="auto" w:fill="D9E2F3" w:themeFill="accent1" w:themeFillTint="33"/>
          </w:tcPr>
          <w:p w14:paraId="41F63E5C" w14:textId="77777777" w:rsidR="00F422A4" w:rsidRDefault="00F422A4" w:rsidP="005375E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3E744601" w14:textId="77777777" w:rsidR="00F422A4" w:rsidRDefault="00F422A4" w:rsidP="005375E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Computing</w:t>
            </w:r>
          </w:p>
          <w:p w14:paraId="0A7319BB" w14:textId="4FAF827E" w:rsidR="007B2A59" w:rsidRPr="005375ED" w:rsidRDefault="007B2A59" w:rsidP="005375E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(Y4 Units)</w:t>
            </w:r>
          </w:p>
        </w:tc>
        <w:tc>
          <w:tcPr>
            <w:tcW w:w="841" w:type="dxa"/>
            <w:shd w:val="clear" w:color="auto" w:fill="C5E0B3" w:themeFill="accent6" w:themeFillTint="66"/>
          </w:tcPr>
          <w:p w14:paraId="0A5CCD8A" w14:textId="77777777" w:rsidR="00F422A4" w:rsidRDefault="00F422A4" w:rsidP="00B02D5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EB3A11A" w14:textId="419EB6F6" w:rsidR="00F422A4" w:rsidRPr="005375ED" w:rsidRDefault="004B72F5" w:rsidP="00B02D5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706" w:type="dxa"/>
            <w:shd w:val="clear" w:color="auto" w:fill="C5E0B3" w:themeFill="accent6" w:themeFillTint="66"/>
          </w:tcPr>
          <w:p w14:paraId="3C3821D6" w14:textId="02A445BA" w:rsidR="00F422A4" w:rsidRPr="00196D94" w:rsidRDefault="00196D94" w:rsidP="00196D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6D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u w:color="000000"/>
              </w:rPr>
              <w:t>Exploring the digital universe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</w:rPr>
              <w:t xml:space="preserve"> - </w:t>
            </w:r>
            <w:r w:rsidRPr="00196D94">
              <w:rPr>
                <w:rFonts w:ascii="Calibri" w:hAnsi="Calibri" w:cs="Calibri"/>
                <w:sz w:val="20"/>
                <w:szCs w:val="20"/>
              </w:rPr>
              <w:t>What is the internet?</w:t>
            </w:r>
          </w:p>
        </w:tc>
        <w:tc>
          <w:tcPr>
            <w:tcW w:w="3289" w:type="dxa"/>
            <w:gridSpan w:val="2"/>
            <w:shd w:val="clear" w:color="auto" w:fill="C5E0B3" w:themeFill="accent6" w:themeFillTint="66"/>
          </w:tcPr>
          <w:p w14:paraId="5076DBD8" w14:textId="49AF1EC8" w:rsidR="00F422A4" w:rsidRPr="00196D94" w:rsidRDefault="00196D94" w:rsidP="00196D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6D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u w:color="000000"/>
              </w:rPr>
              <w:t>Media Masterclass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</w:rPr>
              <w:t xml:space="preserve"> – create and edit digital images</w:t>
            </w:r>
          </w:p>
        </w:tc>
        <w:tc>
          <w:tcPr>
            <w:tcW w:w="1804" w:type="dxa"/>
            <w:shd w:val="clear" w:color="auto" w:fill="C5E0B3" w:themeFill="accent6" w:themeFillTint="66"/>
          </w:tcPr>
          <w:p w14:paraId="18C25FEF" w14:textId="52B4675F" w:rsidR="00F422A4" w:rsidRPr="00196D94" w:rsidRDefault="00196D94" w:rsidP="00196D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6D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u w:color="000000"/>
              </w:rPr>
              <w:t>Journeys through Coding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</w:rPr>
              <w:t xml:space="preserve"> – programming using patterns and repeating loops</w:t>
            </w:r>
          </w:p>
        </w:tc>
        <w:tc>
          <w:tcPr>
            <w:tcW w:w="1805" w:type="dxa"/>
            <w:gridSpan w:val="2"/>
            <w:shd w:val="clear" w:color="auto" w:fill="C5E0B3" w:themeFill="accent6" w:themeFillTint="66"/>
          </w:tcPr>
          <w:p w14:paraId="024FD974" w14:textId="08389DE5" w:rsidR="00F422A4" w:rsidRPr="00196D94" w:rsidRDefault="00196D94" w:rsidP="00196D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6D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u w:color="000000"/>
              </w:rPr>
              <w:t>Discovering Data Wonders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</w:rPr>
              <w:t xml:space="preserve"> – collect, log and analyse data </w:t>
            </w:r>
          </w:p>
        </w:tc>
        <w:tc>
          <w:tcPr>
            <w:tcW w:w="1765" w:type="dxa"/>
            <w:gridSpan w:val="2"/>
            <w:shd w:val="clear" w:color="auto" w:fill="C5E0B3" w:themeFill="accent6" w:themeFillTint="66"/>
          </w:tcPr>
          <w:p w14:paraId="6A806A0F" w14:textId="4D55AD4B" w:rsidR="00196D94" w:rsidRPr="00196D94" w:rsidRDefault="00196D94" w:rsidP="00196D94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00"/>
                <w:sz w:val="20"/>
                <w:szCs w:val="20"/>
                <w:u w:color="000000"/>
              </w:rPr>
            </w:pPr>
            <w:r w:rsidRPr="00196D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u w:color="000000"/>
              </w:rPr>
              <w:t>Media Making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</w:rPr>
              <w:t xml:space="preserve"> – record and edit sounds</w:t>
            </w:r>
          </w:p>
          <w:p w14:paraId="3A70761E" w14:textId="1D049ECE" w:rsidR="00F422A4" w:rsidRPr="00196D94" w:rsidRDefault="00F422A4" w:rsidP="00196D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C5E0B3" w:themeFill="accent6" w:themeFillTint="66"/>
          </w:tcPr>
          <w:p w14:paraId="49940E61" w14:textId="039247FE" w:rsidR="00F422A4" w:rsidRPr="00196D94" w:rsidRDefault="00196D94" w:rsidP="00196D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96D94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  <w:u w:color="000000"/>
              </w:rPr>
              <w:t>Programming Adventures</w:t>
            </w:r>
            <w:r>
              <w:rPr>
                <w:rFonts w:ascii="Calibri" w:hAnsi="Calibri" w:cs="Calibri"/>
                <w:color w:val="000000"/>
                <w:sz w:val="20"/>
                <w:szCs w:val="20"/>
                <w:u w:color="000000"/>
              </w:rPr>
              <w:t xml:space="preserve"> – design and modify a game </w:t>
            </w:r>
          </w:p>
          <w:p w14:paraId="7CAECE1B" w14:textId="38B54429" w:rsidR="00F422A4" w:rsidRPr="00196D94" w:rsidRDefault="00F422A4" w:rsidP="00196D94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C1E9C" w14:paraId="26F5F5BE" w14:textId="77777777" w:rsidTr="00A60EFF">
        <w:trPr>
          <w:cantSplit/>
          <w:trHeight w:val="1134"/>
        </w:trPr>
        <w:tc>
          <w:tcPr>
            <w:tcW w:w="1755" w:type="dxa"/>
            <w:shd w:val="clear" w:color="auto" w:fill="D9E2F3" w:themeFill="accent1" w:themeFillTint="33"/>
          </w:tcPr>
          <w:p w14:paraId="65BD6D01" w14:textId="4ED73D76" w:rsidR="00FC1E9C" w:rsidRPr="005375ED" w:rsidRDefault="00FC1E9C" w:rsidP="005034C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Science </w:t>
            </w:r>
          </w:p>
        </w:tc>
        <w:tc>
          <w:tcPr>
            <w:tcW w:w="841" w:type="dxa"/>
            <w:shd w:val="clear" w:color="auto" w:fill="FFC000"/>
          </w:tcPr>
          <w:p w14:paraId="01879F61" w14:textId="77777777" w:rsidR="00FC1E9C" w:rsidRDefault="00FC1E9C" w:rsidP="005140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09AE644" w14:textId="77777777" w:rsidR="00FC1E9C" w:rsidRDefault="00FC1E9C" w:rsidP="0051402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F0BACFC" w14:textId="08C24404" w:rsidR="00FC1E9C" w:rsidRPr="005375ED" w:rsidRDefault="004B72F5" w:rsidP="0051402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997" w:type="dxa"/>
            <w:gridSpan w:val="2"/>
            <w:shd w:val="clear" w:color="auto" w:fill="FFC000"/>
          </w:tcPr>
          <w:p w14:paraId="190049F6" w14:textId="77777777" w:rsidR="00FC1E9C" w:rsidRDefault="00FC1E9C" w:rsidP="00270A25">
            <w:pPr>
              <w:jc w:val="center"/>
              <w:rPr>
                <w:sz w:val="20"/>
                <w:szCs w:val="20"/>
              </w:rPr>
            </w:pPr>
          </w:p>
          <w:p w14:paraId="467856D1" w14:textId="77777777" w:rsidR="00FC1E9C" w:rsidRDefault="00FC1E9C" w:rsidP="00270A25">
            <w:pPr>
              <w:jc w:val="center"/>
              <w:rPr>
                <w:sz w:val="20"/>
                <w:szCs w:val="20"/>
              </w:rPr>
            </w:pPr>
          </w:p>
          <w:p w14:paraId="3F42C596" w14:textId="1CE4E483" w:rsidR="00FC1E9C" w:rsidRPr="00FC1E9C" w:rsidRDefault="00FC1E9C" w:rsidP="00270A25">
            <w:pPr>
              <w:jc w:val="center"/>
              <w:rPr>
                <w:b/>
                <w:bCs/>
                <w:sz w:val="20"/>
                <w:szCs w:val="20"/>
              </w:rPr>
            </w:pPr>
            <w:r w:rsidRPr="00FC1E9C">
              <w:rPr>
                <w:b/>
                <w:bCs/>
                <w:sz w:val="20"/>
                <w:szCs w:val="20"/>
              </w:rPr>
              <w:t>Circuits &amp; Conductors</w:t>
            </w:r>
          </w:p>
        </w:tc>
        <w:tc>
          <w:tcPr>
            <w:tcW w:w="2998" w:type="dxa"/>
            <w:shd w:val="clear" w:color="auto" w:fill="FFC000"/>
          </w:tcPr>
          <w:p w14:paraId="709F5B05" w14:textId="77777777" w:rsidR="00FC1E9C" w:rsidRDefault="00FC1E9C" w:rsidP="00FC1E9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21EC175" w14:textId="77777777" w:rsidR="00FC1E9C" w:rsidRDefault="00FC1E9C" w:rsidP="00FC1E9C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746DD6" w14:textId="2C73D0D2" w:rsidR="00FC1E9C" w:rsidRPr="00FC1E9C" w:rsidRDefault="00FC1E9C" w:rsidP="00FC1E9C">
            <w:pPr>
              <w:jc w:val="center"/>
              <w:rPr>
                <w:b/>
                <w:bCs/>
                <w:sz w:val="20"/>
                <w:szCs w:val="20"/>
              </w:rPr>
            </w:pPr>
            <w:r w:rsidRPr="00FC1E9C">
              <w:rPr>
                <w:b/>
                <w:bCs/>
                <w:sz w:val="20"/>
                <w:szCs w:val="20"/>
              </w:rPr>
              <w:t>Magnets &amp; Forces</w:t>
            </w:r>
          </w:p>
        </w:tc>
        <w:tc>
          <w:tcPr>
            <w:tcW w:w="3609" w:type="dxa"/>
            <w:gridSpan w:val="3"/>
            <w:shd w:val="clear" w:color="auto" w:fill="FFC000"/>
          </w:tcPr>
          <w:p w14:paraId="59124718" w14:textId="77777777" w:rsidR="00FC1E9C" w:rsidRDefault="00FC1E9C" w:rsidP="00270A25">
            <w:pPr>
              <w:jc w:val="center"/>
              <w:rPr>
                <w:sz w:val="20"/>
                <w:szCs w:val="20"/>
              </w:rPr>
            </w:pPr>
          </w:p>
          <w:p w14:paraId="33F37853" w14:textId="77777777" w:rsidR="00FC1E9C" w:rsidRDefault="00FC1E9C" w:rsidP="00270A25">
            <w:pPr>
              <w:jc w:val="center"/>
              <w:rPr>
                <w:sz w:val="20"/>
                <w:szCs w:val="20"/>
              </w:rPr>
            </w:pPr>
          </w:p>
          <w:p w14:paraId="5C33BA8D" w14:textId="099EB4A5" w:rsidR="00FC1E9C" w:rsidRPr="00AA5E50" w:rsidRDefault="00AA5E50" w:rsidP="00270A25">
            <w:pPr>
              <w:jc w:val="center"/>
              <w:rPr>
                <w:b/>
                <w:bCs/>
                <w:sz w:val="20"/>
                <w:szCs w:val="20"/>
              </w:rPr>
            </w:pPr>
            <w:r w:rsidRPr="00AA5E50">
              <w:rPr>
                <w:b/>
                <w:bCs/>
                <w:sz w:val="20"/>
                <w:szCs w:val="20"/>
              </w:rPr>
              <w:t>How plants grow</w:t>
            </w:r>
          </w:p>
          <w:p w14:paraId="29D14770" w14:textId="06F5DB6A" w:rsidR="00FC1E9C" w:rsidRPr="005375ED" w:rsidRDefault="00FC1E9C" w:rsidP="0082318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65" w:type="dxa"/>
            <w:gridSpan w:val="2"/>
            <w:shd w:val="clear" w:color="auto" w:fill="FFC000"/>
          </w:tcPr>
          <w:p w14:paraId="1A2EA7EC" w14:textId="77777777" w:rsidR="00FC1E9C" w:rsidRDefault="00FC1E9C" w:rsidP="00270A25">
            <w:pPr>
              <w:jc w:val="center"/>
              <w:rPr>
                <w:sz w:val="20"/>
                <w:szCs w:val="20"/>
              </w:rPr>
            </w:pPr>
          </w:p>
          <w:p w14:paraId="087CFD67" w14:textId="77777777" w:rsidR="00FC1E9C" w:rsidRDefault="00FC1E9C" w:rsidP="00270A25">
            <w:pPr>
              <w:jc w:val="center"/>
              <w:rPr>
                <w:sz w:val="20"/>
                <w:szCs w:val="20"/>
              </w:rPr>
            </w:pPr>
          </w:p>
          <w:p w14:paraId="1809AEB1" w14:textId="388AB02A" w:rsidR="00AA5E50" w:rsidRPr="00AA5E50" w:rsidRDefault="00AA5E50" w:rsidP="00270A25">
            <w:pPr>
              <w:jc w:val="center"/>
              <w:rPr>
                <w:b/>
                <w:bCs/>
                <w:sz w:val="20"/>
                <w:szCs w:val="20"/>
              </w:rPr>
            </w:pPr>
            <w:r w:rsidRPr="00AA5E50">
              <w:rPr>
                <w:b/>
                <w:bCs/>
                <w:sz w:val="20"/>
                <w:szCs w:val="20"/>
              </w:rPr>
              <w:t>Light &amp; Shadow</w:t>
            </w:r>
          </w:p>
        </w:tc>
        <w:tc>
          <w:tcPr>
            <w:tcW w:w="1765" w:type="dxa"/>
            <w:shd w:val="clear" w:color="auto" w:fill="FFC000"/>
          </w:tcPr>
          <w:p w14:paraId="1F33B087" w14:textId="77777777" w:rsidR="00AA5E50" w:rsidRDefault="00AA5E50" w:rsidP="00AA5E50">
            <w:pPr>
              <w:jc w:val="center"/>
              <w:rPr>
                <w:sz w:val="20"/>
                <w:szCs w:val="20"/>
              </w:rPr>
            </w:pPr>
          </w:p>
          <w:p w14:paraId="54D324C0" w14:textId="77777777" w:rsidR="00AA5E50" w:rsidRDefault="00AA5E50" w:rsidP="00AA5E50">
            <w:pPr>
              <w:jc w:val="center"/>
              <w:rPr>
                <w:sz w:val="20"/>
                <w:szCs w:val="20"/>
              </w:rPr>
            </w:pPr>
          </w:p>
          <w:p w14:paraId="2925B74E" w14:textId="175038D8" w:rsidR="00AA5E50" w:rsidRPr="00AA5E50" w:rsidRDefault="00AA5E50" w:rsidP="00AA5E50">
            <w:pPr>
              <w:jc w:val="center"/>
              <w:rPr>
                <w:b/>
                <w:bCs/>
                <w:sz w:val="20"/>
                <w:szCs w:val="20"/>
              </w:rPr>
            </w:pPr>
            <w:r w:rsidRPr="00AA5E50">
              <w:rPr>
                <w:b/>
                <w:bCs/>
                <w:sz w:val="20"/>
                <w:szCs w:val="20"/>
              </w:rPr>
              <w:t>Changing Sound</w:t>
            </w:r>
          </w:p>
        </w:tc>
      </w:tr>
      <w:tr w:rsidR="006349CE" w14:paraId="5BDE09C7" w14:textId="77777777" w:rsidTr="006349CE">
        <w:trPr>
          <w:cantSplit/>
          <w:trHeight w:val="1134"/>
        </w:trPr>
        <w:tc>
          <w:tcPr>
            <w:tcW w:w="1755" w:type="dxa"/>
            <w:shd w:val="clear" w:color="auto" w:fill="D9E2F3" w:themeFill="accent1" w:themeFillTint="33"/>
          </w:tcPr>
          <w:p w14:paraId="3C7470E2" w14:textId="77777777" w:rsidR="006349CE" w:rsidRDefault="006349CE" w:rsidP="005375ED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51EBBEE1" w14:textId="6C3CD5CB" w:rsidR="006349CE" w:rsidRPr="005375ED" w:rsidRDefault="006349CE" w:rsidP="005375E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History</w:t>
            </w:r>
          </w:p>
        </w:tc>
        <w:tc>
          <w:tcPr>
            <w:tcW w:w="841" w:type="dxa"/>
            <w:shd w:val="clear" w:color="auto" w:fill="FFC000"/>
          </w:tcPr>
          <w:p w14:paraId="43D51445" w14:textId="77777777" w:rsidR="006349CE" w:rsidRDefault="006349CE" w:rsidP="0058698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03777A7" w14:textId="77777777" w:rsidR="006349CE" w:rsidRDefault="006349CE" w:rsidP="0058698E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C069853" w14:textId="70307D34" w:rsidR="006349CE" w:rsidRPr="005375ED" w:rsidRDefault="004B72F5" w:rsidP="0058698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997" w:type="dxa"/>
            <w:gridSpan w:val="2"/>
            <w:shd w:val="clear" w:color="auto" w:fill="FFC000"/>
          </w:tcPr>
          <w:p w14:paraId="1F7AEDD4" w14:textId="77777777" w:rsidR="00823180" w:rsidRDefault="00823180" w:rsidP="006349CE">
            <w:pPr>
              <w:jc w:val="center"/>
              <w:rPr>
                <w:b/>
                <w:bCs/>
              </w:rPr>
            </w:pPr>
          </w:p>
          <w:p w14:paraId="0922773C" w14:textId="60625623" w:rsidR="006349CE" w:rsidRPr="006349CE" w:rsidRDefault="00304C19" w:rsidP="006349C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What can we find out about Ancient Egypt?</w:t>
            </w:r>
          </w:p>
        </w:tc>
        <w:tc>
          <w:tcPr>
            <w:tcW w:w="2998" w:type="dxa"/>
            <w:shd w:val="clear" w:color="auto" w:fill="BFBFBF" w:themeFill="background1" w:themeFillShade="BF"/>
          </w:tcPr>
          <w:p w14:paraId="3F15F6FC" w14:textId="1399D26A" w:rsidR="006349CE" w:rsidRPr="00823180" w:rsidRDefault="006349CE" w:rsidP="00754542">
            <w:pPr>
              <w:rPr>
                <w:sz w:val="20"/>
                <w:szCs w:val="20"/>
              </w:rPr>
            </w:pPr>
          </w:p>
        </w:tc>
        <w:tc>
          <w:tcPr>
            <w:tcW w:w="1804" w:type="dxa"/>
            <w:shd w:val="clear" w:color="auto" w:fill="FFC000"/>
          </w:tcPr>
          <w:p w14:paraId="3A42C43F" w14:textId="77777777" w:rsidR="006349CE" w:rsidRDefault="006349CE" w:rsidP="00754542">
            <w:pPr>
              <w:rPr>
                <w:b/>
                <w:bCs/>
                <w:sz w:val="20"/>
                <w:szCs w:val="20"/>
              </w:rPr>
            </w:pPr>
          </w:p>
          <w:p w14:paraId="1D32B907" w14:textId="6B1F9293" w:rsidR="006349CE" w:rsidRPr="006349CE" w:rsidRDefault="00304C19" w:rsidP="006349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British History Heroes</w:t>
            </w:r>
          </w:p>
        </w:tc>
        <w:tc>
          <w:tcPr>
            <w:tcW w:w="1805" w:type="dxa"/>
            <w:gridSpan w:val="2"/>
            <w:shd w:val="clear" w:color="auto" w:fill="BFBFBF" w:themeFill="background1" w:themeFillShade="BF"/>
          </w:tcPr>
          <w:p w14:paraId="477B0437" w14:textId="6FBFDE34" w:rsidR="006349CE" w:rsidRPr="005375ED" w:rsidRDefault="006349CE" w:rsidP="00754542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gridSpan w:val="2"/>
            <w:shd w:val="clear" w:color="auto" w:fill="FFC000"/>
          </w:tcPr>
          <w:p w14:paraId="7986282C" w14:textId="77777777" w:rsidR="006349CE" w:rsidRDefault="006349CE" w:rsidP="00754542">
            <w:pPr>
              <w:rPr>
                <w:sz w:val="20"/>
                <w:szCs w:val="20"/>
              </w:rPr>
            </w:pPr>
          </w:p>
          <w:p w14:paraId="537FE3DB" w14:textId="71C0752D" w:rsidR="006349CE" w:rsidRDefault="00304C19" w:rsidP="006349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The Windrush Generation</w:t>
            </w:r>
          </w:p>
          <w:p w14:paraId="72698E54" w14:textId="6C553B92" w:rsidR="00823180" w:rsidRPr="00823180" w:rsidRDefault="00823180" w:rsidP="00823180">
            <w:pPr>
              <w:jc w:val="center"/>
              <w:rPr>
                <w:sz w:val="20"/>
                <w:szCs w:val="20"/>
              </w:rPr>
            </w:pPr>
            <w:r w:rsidRPr="00823180">
              <w:rPr>
                <w:rFonts w:ascii="Helvetica Neue" w:hAnsi="Helvetica Neue" w:cs="Helvetica Neue"/>
                <w:color w:val="20A603"/>
                <w:sz w:val="16"/>
                <w:szCs w:val="16"/>
              </w:rPr>
              <w:t>S (Considering resilience and courage in face of adversity)</w:t>
            </w:r>
          </w:p>
        </w:tc>
        <w:tc>
          <w:tcPr>
            <w:tcW w:w="1765" w:type="dxa"/>
            <w:shd w:val="clear" w:color="auto" w:fill="BFBFBF" w:themeFill="background1" w:themeFillShade="BF"/>
          </w:tcPr>
          <w:p w14:paraId="0253973F" w14:textId="3DEE1A09" w:rsidR="006349CE" w:rsidRPr="005375ED" w:rsidRDefault="006349CE" w:rsidP="00754542">
            <w:pPr>
              <w:rPr>
                <w:sz w:val="20"/>
                <w:szCs w:val="20"/>
              </w:rPr>
            </w:pPr>
          </w:p>
        </w:tc>
      </w:tr>
      <w:tr w:rsidR="00A60EFF" w14:paraId="06AC2868" w14:textId="77777777" w:rsidTr="00B10820">
        <w:trPr>
          <w:cantSplit/>
          <w:trHeight w:val="1134"/>
        </w:trPr>
        <w:tc>
          <w:tcPr>
            <w:tcW w:w="1755" w:type="dxa"/>
            <w:shd w:val="clear" w:color="auto" w:fill="D9E2F3" w:themeFill="accent1" w:themeFillTint="33"/>
          </w:tcPr>
          <w:p w14:paraId="38D53AF1" w14:textId="77777777" w:rsidR="00A60EFF" w:rsidRDefault="00A60EFF" w:rsidP="00196D9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14:paraId="62BB6348" w14:textId="5F8FB5FD" w:rsidR="00A60EFF" w:rsidRPr="005375ED" w:rsidRDefault="00A60EFF" w:rsidP="00196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Geography</w:t>
            </w:r>
          </w:p>
        </w:tc>
        <w:tc>
          <w:tcPr>
            <w:tcW w:w="841" w:type="dxa"/>
            <w:shd w:val="clear" w:color="auto" w:fill="FFC000"/>
          </w:tcPr>
          <w:p w14:paraId="5E1CE0D0" w14:textId="77777777" w:rsidR="00A60EFF" w:rsidRDefault="00A60EFF" w:rsidP="00196D9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94B6D6F" w14:textId="77777777" w:rsidR="00A60EFF" w:rsidRDefault="00A60EFF" w:rsidP="00196D9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9DCA2B6" w14:textId="5CF94B2D" w:rsidR="00A60EFF" w:rsidRPr="005375ED" w:rsidRDefault="004B72F5" w:rsidP="00196D9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997" w:type="dxa"/>
            <w:gridSpan w:val="2"/>
            <w:shd w:val="clear" w:color="auto" w:fill="BFBFBF" w:themeFill="background1" w:themeFillShade="BF"/>
          </w:tcPr>
          <w:p w14:paraId="1D256F82" w14:textId="5C41EE4D" w:rsidR="00A60EFF" w:rsidRPr="00A60EFF" w:rsidRDefault="00A60EFF" w:rsidP="00196D94">
            <w:pPr>
              <w:rPr>
                <w:sz w:val="20"/>
                <w:szCs w:val="20"/>
              </w:rPr>
            </w:pPr>
          </w:p>
        </w:tc>
        <w:tc>
          <w:tcPr>
            <w:tcW w:w="2998" w:type="dxa"/>
            <w:shd w:val="clear" w:color="auto" w:fill="FFC000"/>
          </w:tcPr>
          <w:p w14:paraId="300E1CD4" w14:textId="64D9334D" w:rsidR="00A60EFF" w:rsidRPr="00A60EFF" w:rsidRDefault="00A60EFF" w:rsidP="00A60EFF">
            <w:pPr>
              <w:jc w:val="center"/>
              <w:rPr>
                <w:b/>
                <w:bCs/>
                <w:sz w:val="20"/>
                <w:szCs w:val="20"/>
              </w:rPr>
            </w:pPr>
            <w:r w:rsidRPr="00A60EFF">
              <w:rPr>
                <w:b/>
                <w:bCs/>
                <w:sz w:val="20"/>
                <w:szCs w:val="20"/>
              </w:rPr>
              <w:t>In the Desert</w:t>
            </w:r>
          </w:p>
        </w:tc>
        <w:tc>
          <w:tcPr>
            <w:tcW w:w="1804" w:type="dxa"/>
            <w:shd w:val="clear" w:color="auto" w:fill="BFBFBF" w:themeFill="background1" w:themeFillShade="BF"/>
          </w:tcPr>
          <w:p w14:paraId="0A79A7A7" w14:textId="6A0B3CBD" w:rsidR="00A60EFF" w:rsidRPr="005375ED" w:rsidRDefault="00A60EFF" w:rsidP="00196D94">
            <w:pPr>
              <w:rPr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shd w:val="clear" w:color="auto" w:fill="FFC000"/>
          </w:tcPr>
          <w:p w14:paraId="68214DFA" w14:textId="77777777" w:rsidR="00A60EFF" w:rsidRDefault="00A60EFF" w:rsidP="00A60EFF">
            <w:pPr>
              <w:jc w:val="center"/>
              <w:rPr>
                <w:b/>
                <w:bCs/>
                <w:sz w:val="20"/>
                <w:szCs w:val="20"/>
              </w:rPr>
            </w:pPr>
            <w:r w:rsidRPr="00A60EFF">
              <w:rPr>
                <w:b/>
                <w:bCs/>
                <w:sz w:val="20"/>
                <w:szCs w:val="20"/>
              </w:rPr>
              <w:t>European Neighbours</w:t>
            </w:r>
          </w:p>
          <w:p w14:paraId="21E218E4" w14:textId="60B96EBF" w:rsidR="00A60EFF" w:rsidRPr="00A60EFF" w:rsidRDefault="00A60EFF" w:rsidP="00A60EFF">
            <w:pPr>
              <w:jc w:val="center"/>
              <w:rPr>
                <w:b/>
                <w:bCs/>
                <w:sz w:val="20"/>
                <w:szCs w:val="20"/>
              </w:rPr>
            </w:pPr>
            <w:r w:rsidRPr="00A60EFF">
              <w:rPr>
                <w:rFonts w:ascii="Helvetica Neue" w:hAnsi="Helvetica Neue" w:cs="Helvetica Neue"/>
                <w:color w:val="20A603"/>
                <w:sz w:val="16"/>
                <w:szCs w:val="16"/>
              </w:rPr>
              <w:t>S (familiarity with our place in the world, and how other countries are our ‘neighbours’ who we can support - considering current events and how we can help. We are part of a ‘global community’)</w:t>
            </w:r>
          </w:p>
        </w:tc>
        <w:tc>
          <w:tcPr>
            <w:tcW w:w="1765" w:type="dxa"/>
            <w:gridSpan w:val="2"/>
            <w:shd w:val="clear" w:color="auto" w:fill="BFBFBF" w:themeFill="background1" w:themeFillShade="BF"/>
          </w:tcPr>
          <w:p w14:paraId="307F076D" w14:textId="77777777" w:rsidR="00A60EFF" w:rsidRPr="005375ED" w:rsidRDefault="00A60EFF" w:rsidP="00196D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765" w:type="dxa"/>
            <w:shd w:val="clear" w:color="auto" w:fill="FFC000"/>
          </w:tcPr>
          <w:p w14:paraId="6B6FAD7E" w14:textId="77777777" w:rsidR="00B10820" w:rsidRDefault="00B10820" w:rsidP="00B10820">
            <w:pPr>
              <w:jc w:val="center"/>
              <w:rPr>
                <w:sz w:val="20"/>
                <w:szCs w:val="20"/>
              </w:rPr>
            </w:pPr>
            <w:r w:rsidRPr="00B10820">
              <w:rPr>
                <w:b/>
                <w:bCs/>
                <w:sz w:val="20"/>
                <w:szCs w:val="20"/>
              </w:rPr>
              <w:t>Countries of the World</w:t>
            </w:r>
            <w:r>
              <w:rPr>
                <w:sz w:val="20"/>
                <w:szCs w:val="20"/>
              </w:rPr>
              <w:t xml:space="preserve"> (including the Commonwealth)</w:t>
            </w:r>
          </w:p>
          <w:p w14:paraId="6021AB0E" w14:textId="365FA94B" w:rsidR="00B10820" w:rsidRPr="00B10820" w:rsidRDefault="00B10820" w:rsidP="00B10820">
            <w:pPr>
              <w:jc w:val="center"/>
              <w:rPr>
                <w:sz w:val="20"/>
                <w:szCs w:val="20"/>
              </w:rPr>
            </w:pPr>
            <w:r w:rsidRPr="00B10820">
              <w:rPr>
                <w:rFonts w:ascii="Helvetica Neue" w:hAnsi="Helvetica Neue" w:cs="Helvetica Neue"/>
                <w:color w:val="20A603"/>
                <w:sz w:val="16"/>
                <w:szCs w:val="16"/>
              </w:rPr>
              <w:t>S (Idea of being part of a ‘global community’ in which we support one another - considering current events and our own courageous advocacy; how we can create a better world/greener world)</w:t>
            </w:r>
          </w:p>
        </w:tc>
      </w:tr>
      <w:tr w:rsidR="00B10820" w14:paraId="4D193353" w14:textId="77777777" w:rsidTr="00264566">
        <w:trPr>
          <w:trHeight w:val="752"/>
        </w:trPr>
        <w:tc>
          <w:tcPr>
            <w:tcW w:w="1755" w:type="dxa"/>
            <w:shd w:val="clear" w:color="auto" w:fill="D9E2F3" w:themeFill="accent1" w:themeFillTint="33"/>
          </w:tcPr>
          <w:p w14:paraId="4B904C91" w14:textId="415548BA" w:rsidR="00B10820" w:rsidRDefault="00B10820" w:rsidP="00196D94">
            <w:pPr>
              <w:jc w:val="center"/>
              <w:rPr>
                <w:b/>
                <w:bCs/>
                <w:sz w:val="20"/>
                <w:szCs w:val="20"/>
              </w:rPr>
            </w:pPr>
            <w:r w:rsidRPr="00F422A4">
              <w:rPr>
                <w:b/>
                <w:bCs/>
                <w:sz w:val="28"/>
                <w:szCs w:val="28"/>
              </w:rPr>
              <w:t>D/T</w:t>
            </w:r>
          </w:p>
        </w:tc>
        <w:tc>
          <w:tcPr>
            <w:tcW w:w="841" w:type="dxa"/>
            <w:shd w:val="clear" w:color="auto" w:fill="FFC000"/>
          </w:tcPr>
          <w:p w14:paraId="7494F5E9" w14:textId="77777777" w:rsidR="00B10820" w:rsidRDefault="00B10820" w:rsidP="00196D9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9D64019" w14:textId="0BBAA912" w:rsidR="00B10820" w:rsidRPr="005375ED" w:rsidRDefault="004B72F5" w:rsidP="00196D9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997" w:type="dxa"/>
            <w:gridSpan w:val="2"/>
            <w:shd w:val="clear" w:color="auto" w:fill="BFBFBF" w:themeFill="background1" w:themeFillShade="BF"/>
          </w:tcPr>
          <w:p w14:paraId="2145ACB8" w14:textId="77777777" w:rsidR="00B10820" w:rsidRPr="005375ED" w:rsidRDefault="00B10820" w:rsidP="00196D94">
            <w:pPr>
              <w:rPr>
                <w:sz w:val="20"/>
                <w:szCs w:val="20"/>
              </w:rPr>
            </w:pPr>
          </w:p>
        </w:tc>
        <w:tc>
          <w:tcPr>
            <w:tcW w:w="2998" w:type="dxa"/>
            <w:shd w:val="clear" w:color="auto" w:fill="FFC000"/>
          </w:tcPr>
          <w:p w14:paraId="008421ED" w14:textId="234C1D6F" w:rsidR="00B10820" w:rsidRPr="00264566" w:rsidRDefault="00264566" w:rsidP="00264566">
            <w:pPr>
              <w:jc w:val="center"/>
              <w:rPr>
                <w:b/>
                <w:bCs/>
                <w:sz w:val="20"/>
                <w:szCs w:val="20"/>
              </w:rPr>
            </w:pPr>
            <w:r w:rsidRPr="00264566">
              <w:rPr>
                <w:b/>
                <w:bCs/>
                <w:sz w:val="20"/>
                <w:szCs w:val="20"/>
              </w:rPr>
              <w:t>Alarms</w:t>
            </w:r>
          </w:p>
        </w:tc>
        <w:tc>
          <w:tcPr>
            <w:tcW w:w="1804" w:type="dxa"/>
            <w:shd w:val="clear" w:color="auto" w:fill="FFC000"/>
          </w:tcPr>
          <w:p w14:paraId="6DED5C59" w14:textId="4AAA1170" w:rsidR="00B10820" w:rsidRPr="00264566" w:rsidRDefault="00264566" w:rsidP="00BF3306">
            <w:pPr>
              <w:rPr>
                <w:b/>
                <w:bCs/>
                <w:sz w:val="20"/>
                <w:szCs w:val="20"/>
              </w:rPr>
            </w:pPr>
            <w:r w:rsidRPr="00264566">
              <w:rPr>
                <w:b/>
                <w:bCs/>
                <w:sz w:val="20"/>
                <w:szCs w:val="20"/>
              </w:rPr>
              <w:t>Moving Monsters</w:t>
            </w:r>
          </w:p>
        </w:tc>
        <w:tc>
          <w:tcPr>
            <w:tcW w:w="1805" w:type="dxa"/>
            <w:gridSpan w:val="2"/>
            <w:shd w:val="clear" w:color="auto" w:fill="BFBFBF" w:themeFill="background1" w:themeFillShade="BF"/>
          </w:tcPr>
          <w:p w14:paraId="3772D6FF" w14:textId="1CDB4947" w:rsidR="00B10820" w:rsidRPr="00BF3306" w:rsidRDefault="00B10820" w:rsidP="00BF3306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gridSpan w:val="2"/>
            <w:shd w:val="clear" w:color="auto" w:fill="FFC000"/>
          </w:tcPr>
          <w:p w14:paraId="64B6DAF7" w14:textId="77777777" w:rsidR="00264566" w:rsidRPr="00264566" w:rsidRDefault="00264566" w:rsidP="00196D9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264566">
              <w:rPr>
                <w:rFonts w:cstheme="minorHAnsi"/>
                <w:b/>
                <w:bCs/>
                <w:sz w:val="20"/>
                <w:szCs w:val="20"/>
              </w:rPr>
              <w:t>British Inventions</w:t>
            </w:r>
          </w:p>
          <w:p w14:paraId="322057CE" w14:textId="68A6DE9B" w:rsidR="00B10820" w:rsidRPr="00823180" w:rsidRDefault="00B10820" w:rsidP="00196D94">
            <w:pPr>
              <w:rPr>
                <w:sz w:val="20"/>
                <w:szCs w:val="20"/>
              </w:rPr>
            </w:pPr>
            <w:r w:rsidRPr="00823180">
              <w:rPr>
                <w:rFonts w:ascii="Helvetica" w:hAnsi="Helvetica" w:cs="Helvetica"/>
                <w:color w:val="20A603"/>
                <w:sz w:val="16"/>
                <w:szCs w:val="16"/>
              </w:rPr>
              <w:t>S - considering how our creativity can inspire and improve our world and our lives in a multitude of ways</w:t>
            </w:r>
          </w:p>
        </w:tc>
        <w:tc>
          <w:tcPr>
            <w:tcW w:w="1765" w:type="dxa"/>
            <w:shd w:val="clear" w:color="auto" w:fill="BFBFBF" w:themeFill="background1" w:themeFillShade="BF"/>
          </w:tcPr>
          <w:p w14:paraId="0D92A038" w14:textId="236699A0" w:rsidR="00B10820" w:rsidRPr="005375ED" w:rsidRDefault="00B10820" w:rsidP="00196D94">
            <w:pPr>
              <w:rPr>
                <w:sz w:val="20"/>
                <w:szCs w:val="20"/>
              </w:rPr>
            </w:pPr>
          </w:p>
        </w:tc>
      </w:tr>
      <w:tr w:rsidR="00B10820" w14:paraId="1D44F6EA" w14:textId="77777777" w:rsidTr="00264566">
        <w:trPr>
          <w:trHeight w:val="752"/>
        </w:trPr>
        <w:tc>
          <w:tcPr>
            <w:tcW w:w="1755" w:type="dxa"/>
            <w:shd w:val="clear" w:color="auto" w:fill="D9E2F3" w:themeFill="accent1" w:themeFillTint="33"/>
          </w:tcPr>
          <w:p w14:paraId="0B2C963C" w14:textId="640F5F84" w:rsidR="00B10820" w:rsidRDefault="00B10820" w:rsidP="00196D94">
            <w:pPr>
              <w:jc w:val="center"/>
              <w:rPr>
                <w:b/>
                <w:bCs/>
                <w:sz w:val="20"/>
                <w:szCs w:val="20"/>
              </w:rPr>
            </w:pPr>
            <w:r w:rsidRPr="00D405DA">
              <w:rPr>
                <w:b/>
                <w:bCs/>
                <w:sz w:val="28"/>
                <w:szCs w:val="28"/>
              </w:rPr>
              <w:t>ART</w:t>
            </w:r>
          </w:p>
        </w:tc>
        <w:tc>
          <w:tcPr>
            <w:tcW w:w="841" w:type="dxa"/>
            <w:shd w:val="clear" w:color="auto" w:fill="FFC000"/>
          </w:tcPr>
          <w:p w14:paraId="1BCC4722" w14:textId="77777777" w:rsidR="00B10820" w:rsidRDefault="00B10820" w:rsidP="00196D9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88C20E3" w14:textId="343AFDCE" w:rsidR="00B10820" w:rsidRDefault="004B72F5" w:rsidP="00196D9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997" w:type="dxa"/>
            <w:gridSpan w:val="2"/>
            <w:shd w:val="clear" w:color="auto" w:fill="FFC000"/>
          </w:tcPr>
          <w:p w14:paraId="74CD5A15" w14:textId="77777777" w:rsidR="00E60FA6" w:rsidRDefault="00E60FA6" w:rsidP="008231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0226296A" w14:textId="74C997B1" w:rsidR="00B10820" w:rsidRPr="00BF3306" w:rsidRDefault="00B10820" w:rsidP="008231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Famous Buildings</w:t>
            </w:r>
          </w:p>
        </w:tc>
        <w:tc>
          <w:tcPr>
            <w:tcW w:w="2998" w:type="dxa"/>
            <w:shd w:val="clear" w:color="auto" w:fill="BFBFBF" w:themeFill="background1" w:themeFillShade="BF"/>
          </w:tcPr>
          <w:p w14:paraId="3936EDD4" w14:textId="56238F65" w:rsidR="00B10820" w:rsidRPr="00BF3306" w:rsidRDefault="00B10820" w:rsidP="00196D9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4" w:type="dxa"/>
            <w:shd w:val="clear" w:color="auto" w:fill="BFBFBF" w:themeFill="background1" w:themeFillShade="BF"/>
          </w:tcPr>
          <w:p w14:paraId="5D93C6E5" w14:textId="7F0644C0" w:rsidR="00B10820" w:rsidRPr="00BF3306" w:rsidRDefault="00B10820" w:rsidP="00B108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shd w:val="clear" w:color="auto" w:fill="FFC000"/>
          </w:tcPr>
          <w:p w14:paraId="4B16650F" w14:textId="77777777" w:rsidR="00E60FA6" w:rsidRDefault="00E60FA6" w:rsidP="008231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4EA89FF" w14:textId="0505D058" w:rsidR="00B10820" w:rsidRPr="00BF3306" w:rsidRDefault="00264566" w:rsidP="008231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Plant Art</w:t>
            </w:r>
          </w:p>
        </w:tc>
        <w:tc>
          <w:tcPr>
            <w:tcW w:w="1765" w:type="dxa"/>
            <w:gridSpan w:val="2"/>
            <w:shd w:val="clear" w:color="auto" w:fill="BFBFBF" w:themeFill="background1" w:themeFillShade="BF"/>
          </w:tcPr>
          <w:p w14:paraId="60FE273E" w14:textId="7C0518D9" w:rsidR="00B10820" w:rsidRPr="005375ED" w:rsidRDefault="00B10820" w:rsidP="00B10820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FFC000"/>
          </w:tcPr>
          <w:p w14:paraId="04EEF061" w14:textId="77777777" w:rsidR="00E60FA6" w:rsidRDefault="00E60FA6" w:rsidP="0082318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FBA686D" w14:textId="352FC6EB" w:rsidR="00B10820" w:rsidRPr="005375ED" w:rsidRDefault="00264566" w:rsidP="00823180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William Morris</w:t>
            </w:r>
          </w:p>
        </w:tc>
      </w:tr>
      <w:tr w:rsidR="00FC1E9C" w14:paraId="4B7FA2B0" w14:textId="77777777" w:rsidTr="00B10820">
        <w:trPr>
          <w:trHeight w:val="752"/>
        </w:trPr>
        <w:tc>
          <w:tcPr>
            <w:tcW w:w="1755" w:type="dxa"/>
            <w:shd w:val="clear" w:color="auto" w:fill="D9E2F3" w:themeFill="accent1" w:themeFillTint="33"/>
          </w:tcPr>
          <w:p w14:paraId="14CF8888" w14:textId="6D16718E" w:rsidR="00FC1E9C" w:rsidRPr="00D405DA" w:rsidRDefault="00FC1E9C" w:rsidP="00196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Music</w:t>
            </w:r>
          </w:p>
        </w:tc>
        <w:tc>
          <w:tcPr>
            <w:tcW w:w="841" w:type="dxa"/>
            <w:shd w:val="clear" w:color="auto" w:fill="8EAADB" w:themeFill="accent1" w:themeFillTint="99"/>
          </w:tcPr>
          <w:p w14:paraId="0B25A1CE" w14:textId="77777777" w:rsidR="00FC1E9C" w:rsidRDefault="00FC1E9C" w:rsidP="00196D9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8B58A4B" w14:textId="4C4330A1" w:rsidR="00FC1E9C" w:rsidRDefault="004B72F5" w:rsidP="00196D9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997" w:type="dxa"/>
            <w:gridSpan w:val="2"/>
            <w:shd w:val="clear" w:color="auto" w:fill="8EAADB" w:themeFill="accent1" w:themeFillTint="99"/>
          </w:tcPr>
          <w:p w14:paraId="2EE1F510" w14:textId="77777777" w:rsidR="00FC1E9C" w:rsidRPr="005375ED" w:rsidRDefault="00FC1E9C" w:rsidP="00196D9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998" w:type="dxa"/>
            <w:shd w:val="clear" w:color="auto" w:fill="8EAADB" w:themeFill="accent1" w:themeFillTint="99"/>
          </w:tcPr>
          <w:p w14:paraId="4B607ED3" w14:textId="5ACF6D04" w:rsidR="00FC1E9C" w:rsidRPr="005375ED" w:rsidRDefault="00304C19" w:rsidP="00304C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Creating compositions in response to animation (Mountains)</w:t>
            </w:r>
          </w:p>
        </w:tc>
        <w:tc>
          <w:tcPr>
            <w:tcW w:w="1804" w:type="dxa"/>
            <w:shd w:val="clear" w:color="auto" w:fill="8EAADB" w:themeFill="accent1" w:themeFillTint="99"/>
          </w:tcPr>
          <w:p w14:paraId="620560B4" w14:textId="77777777" w:rsidR="00FC1E9C" w:rsidRPr="00304C19" w:rsidRDefault="00FC1E9C" w:rsidP="00196D9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5" w:type="dxa"/>
            <w:gridSpan w:val="2"/>
            <w:shd w:val="clear" w:color="auto" w:fill="8EAADB" w:themeFill="accent1" w:themeFillTint="99"/>
          </w:tcPr>
          <w:p w14:paraId="4FEE302E" w14:textId="04B30728" w:rsidR="00FC1E9C" w:rsidRPr="00304C19" w:rsidRDefault="00304C19" w:rsidP="00304C19">
            <w:pPr>
              <w:jc w:val="center"/>
              <w:rPr>
                <w:b/>
                <w:bCs/>
                <w:sz w:val="20"/>
                <w:szCs w:val="20"/>
              </w:rPr>
            </w:pPr>
            <w:r w:rsidRPr="00304C19">
              <w:rPr>
                <w:b/>
                <w:bCs/>
                <w:sz w:val="20"/>
                <w:szCs w:val="20"/>
              </w:rPr>
              <w:t>Jazz</w:t>
            </w:r>
          </w:p>
        </w:tc>
        <w:tc>
          <w:tcPr>
            <w:tcW w:w="1765" w:type="dxa"/>
            <w:gridSpan w:val="2"/>
            <w:shd w:val="clear" w:color="auto" w:fill="8EAADB" w:themeFill="accent1" w:themeFillTint="99"/>
          </w:tcPr>
          <w:p w14:paraId="6B06AE3F" w14:textId="77777777" w:rsidR="00FC1E9C" w:rsidRPr="005375ED" w:rsidRDefault="00FC1E9C" w:rsidP="00196D9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765" w:type="dxa"/>
            <w:shd w:val="clear" w:color="auto" w:fill="8EAADB" w:themeFill="accent1" w:themeFillTint="99"/>
          </w:tcPr>
          <w:p w14:paraId="7FBB3225" w14:textId="6622F984" w:rsidR="00FC1E9C" w:rsidRPr="005375ED" w:rsidRDefault="00304C19" w:rsidP="00304C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Traditional instruments &amp; Improvisation</w:t>
            </w:r>
          </w:p>
        </w:tc>
      </w:tr>
      <w:tr w:rsidR="00FC1E9C" w14:paraId="46B3C0EA" w14:textId="77777777" w:rsidTr="00890FE9">
        <w:trPr>
          <w:trHeight w:val="752"/>
        </w:trPr>
        <w:tc>
          <w:tcPr>
            <w:tcW w:w="1755" w:type="dxa"/>
            <w:shd w:val="clear" w:color="auto" w:fill="D9E2F3" w:themeFill="accent1" w:themeFillTint="33"/>
          </w:tcPr>
          <w:p w14:paraId="057A1966" w14:textId="2361A694" w:rsidR="00FC1E9C" w:rsidRPr="00D405DA" w:rsidRDefault="00FC1E9C" w:rsidP="00196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MFL</w:t>
            </w:r>
          </w:p>
        </w:tc>
        <w:tc>
          <w:tcPr>
            <w:tcW w:w="841" w:type="dxa"/>
            <w:shd w:val="clear" w:color="auto" w:fill="F4B083" w:themeFill="accent2" w:themeFillTint="99"/>
          </w:tcPr>
          <w:p w14:paraId="316770F5" w14:textId="77777777" w:rsidR="00FC1E9C" w:rsidRDefault="00FC1E9C" w:rsidP="00196D9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82D1E58" w14:textId="07B1B0C2" w:rsidR="00FC1E9C" w:rsidRDefault="004B72F5" w:rsidP="00196D9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997" w:type="dxa"/>
            <w:gridSpan w:val="2"/>
            <w:shd w:val="clear" w:color="auto" w:fill="F4B083" w:themeFill="accent2" w:themeFillTint="99"/>
          </w:tcPr>
          <w:p w14:paraId="10732B8C" w14:textId="77777777" w:rsidR="00304C19" w:rsidRDefault="00304C19" w:rsidP="00196D94">
            <w:pPr>
              <w:rPr>
                <w:b/>
                <w:bCs/>
                <w:sz w:val="20"/>
                <w:szCs w:val="20"/>
              </w:rPr>
            </w:pPr>
          </w:p>
          <w:p w14:paraId="1C4DB972" w14:textId="4808B0CB" w:rsidR="00FC1E9C" w:rsidRPr="005375ED" w:rsidRDefault="00304C19" w:rsidP="00304C1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Spanish Y3: Meet &amp; Greet</w:t>
            </w:r>
          </w:p>
        </w:tc>
        <w:tc>
          <w:tcPr>
            <w:tcW w:w="2998" w:type="dxa"/>
            <w:shd w:val="clear" w:color="auto" w:fill="F4B083" w:themeFill="accent2" w:themeFillTint="99"/>
          </w:tcPr>
          <w:p w14:paraId="1CA973F6" w14:textId="144E5634" w:rsidR="00FC1E9C" w:rsidRPr="005375ED" w:rsidRDefault="00FC1E9C" w:rsidP="00196D9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04" w:type="dxa"/>
            <w:shd w:val="clear" w:color="auto" w:fill="F4B083" w:themeFill="accent2" w:themeFillTint="99"/>
          </w:tcPr>
          <w:p w14:paraId="7EE7F04B" w14:textId="77777777" w:rsidR="00FC1E9C" w:rsidRDefault="00FC1E9C" w:rsidP="00196D94">
            <w:pPr>
              <w:rPr>
                <w:sz w:val="20"/>
                <w:szCs w:val="20"/>
              </w:rPr>
            </w:pPr>
          </w:p>
          <w:p w14:paraId="770E4B1D" w14:textId="6592D049" w:rsidR="00304C19" w:rsidRPr="00304C19" w:rsidRDefault="00304C19" w:rsidP="00304C19">
            <w:pPr>
              <w:jc w:val="center"/>
              <w:rPr>
                <w:b/>
                <w:bCs/>
                <w:sz w:val="20"/>
                <w:szCs w:val="20"/>
              </w:rPr>
            </w:pPr>
            <w:r w:rsidRPr="00304C19">
              <w:rPr>
                <w:b/>
                <w:bCs/>
                <w:sz w:val="20"/>
                <w:szCs w:val="20"/>
              </w:rPr>
              <w:t>Spanish Y3: My Body</w:t>
            </w:r>
          </w:p>
        </w:tc>
        <w:tc>
          <w:tcPr>
            <w:tcW w:w="1805" w:type="dxa"/>
            <w:gridSpan w:val="2"/>
            <w:shd w:val="clear" w:color="auto" w:fill="F4B083" w:themeFill="accent2" w:themeFillTint="99"/>
          </w:tcPr>
          <w:p w14:paraId="2BD265EE" w14:textId="1D238767" w:rsidR="00FC1E9C" w:rsidRPr="005375ED" w:rsidRDefault="00FC1E9C" w:rsidP="00196D94">
            <w:pPr>
              <w:rPr>
                <w:sz w:val="20"/>
                <w:szCs w:val="20"/>
              </w:rPr>
            </w:pPr>
          </w:p>
        </w:tc>
        <w:tc>
          <w:tcPr>
            <w:tcW w:w="1765" w:type="dxa"/>
            <w:gridSpan w:val="2"/>
            <w:shd w:val="clear" w:color="auto" w:fill="F4B083" w:themeFill="accent2" w:themeFillTint="99"/>
          </w:tcPr>
          <w:p w14:paraId="53DD100D" w14:textId="77777777" w:rsidR="00FC1E9C" w:rsidRDefault="00FC1E9C" w:rsidP="00196D94">
            <w:pPr>
              <w:rPr>
                <w:b/>
                <w:bCs/>
                <w:sz w:val="20"/>
                <w:szCs w:val="20"/>
              </w:rPr>
            </w:pPr>
          </w:p>
          <w:p w14:paraId="019233C7" w14:textId="7EE300CC" w:rsidR="00304C19" w:rsidRPr="00304C19" w:rsidRDefault="00304C19" w:rsidP="00304C19">
            <w:pPr>
              <w:jc w:val="center"/>
              <w:rPr>
                <w:b/>
                <w:bCs/>
                <w:sz w:val="20"/>
                <w:szCs w:val="20"/>
              </w:rPr>
            </w:pPr>
            <w:r w:rsidRPr="00304C19">
              <w:rPr>
                <w:b/>
                <w:bCs/>
                <w:sz w:val="20"/>
                <w:szCs w:val="20"/>
              </w:rPr>
              <w:t>Spanish Y3: Time to Eat</w:t>
            </w:r>
          </w:p>
        </w:tc>
        <w:tc>
          <w:tcPr>
            <w:tcW w:w="1765" w:type="dxa"/>
            <w:shd w:val="clear" w:color="auto" w:fill="F4B083" w:themeFill="accent2" w:themeFillTint="99"/>
          </w:tcPr>
          <w:p w14:paraId="419D32D4" w14:textId="18A809F1" w:rsidR="00FC1E9C" w:rsidRPr="005375ED" w:rsidRDefault="00FC1E9C" w:rsidP="00196D94">
            <w:pPr>
              <w:rPr>
                <w:b/>
                <w:bCs/>
                <w:sz w:val="20"/>
                <w:szCs w:val="20"/>
              </w:rPr>
            </w:pPr>
          </w:p>
        </w:tc>
      </w:tr>
      <w:tr w:rsidR="00855727" w14:paraId="7C1E76E7" w14:textId="77777777" w:rsidTr="00FC1E9C">
        <w:trPr>
          <w:trHeight w:val="752"/>
        </w:trPr>
        <w:tc>
          <w:tcPr>
            <w:tcW w:w="1755" w:type="dxa"/>
            <w:shd w:val="clear" w:color="auto" w:fill="D9E2F3" w:themeFill="accent1" w:themeFillTint="33"/>
          </w:tcPr>
          <w:p w14:paraId="5025E8C1" w14:textId="77777777" w:rsidR="00855727" w:rsidRDefault="00855727" w:rsidP="00855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PSHE</w:t>
            </w:r>
          </w:p>
          <w:p w14:paraId="26C2C6FB" w14:textId="707FCEDC" w:rsidR="007B2A59" w:rsidRDefault="007B2A59" w:rsidP="0085572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(Y4 Units)</w:t>
            </w:r>
          </w:p>
        </w:tc>
        <w:tc>
          <w:tcPr>
            <w:tcW w:w="841" w:type="dxa"/>
            <w:shd w:val="clear" w:color="auto" w:fill="FC62DC"/>
          </w:tcPr>
          <w:p w14:paraId="65CE052E" w14:textId="77777777" w:rsidR="00855727" w:rsidRDefault="00855727" w:rsidP="00196D9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9585644" w14:textId="4A17715E" w:rsidR="00855727" w:rsidRDefault="004B72F5" w:rsidP="00196D9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997" w:type="dxa"/>
            <w:gridSpan w:val="2"/>
            <w:shd w:val="clear" w:color="auto" w:fill="FC62DC"/>
          </w:tcPr>
          <w:p w14:paraId="4268E469" w14:textId="77777777" w:rsidR="00855727" w:rsidRDefault="00855727" w:rsidP="00196D94">
            <w:pPr>
              <w:rPr>
                <w:b/>
                <w:bCs/>
                <w:sz w:val="20"/>
                <w:szCs w:val="20"/>
              </w:rPr>
            </w:pPr>
          </w:p>
          <w:p w14:paraId="080EFC87" w14:textId="28C5BA49" w:rsidR="00855727" w:rsidRDefault="00855727" w:rsidP="00196D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SCARF: Me &amp; my relationships</w:t>
            </w:r>
            <w:r w:rsidR="00FC1E9C">
              <w:rPr>
                <w:b/>
                <w:bCs/>
                <w:sz w:val="20"/>
                <w:szCs w:val="20"/>
              </w:rPr>
              <w:t xml:space="preserve"> Y</w:t>
            </w:r>
            <w:r w:rsidR="00304C1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98" w:type="dxa"/>
            <w:shd w:val="clear" w:color="auto" w:fill="FC62DC"/>
          </w:tcPr>
          <w:p w14:paraId="0E9F1493" w14:textId="77777777" w:rsidR="00855727" w:rsidRDefault="00855727" w:rsidP="00196D94">
            <w:pPr>
              <w:rPr>
                <w:b/>
                <w:bCs/>
                <w:sz w:val="20"/>
                <w:szCs w:val="20"/>
              </w:rPr>
            </w:pPr>
          </w:p>
          <w:p w14:paraId="6CF22254" w14:textId="1B2199CC" w:rsidR="00855727" w:rsidRDefault="00855727" w:rsidP="00196D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SCARF: Valuing Differences</w:t>
            </w:r>
            <w:r w:rsidR="00FC1E9C">
              <w:rPr>
                <w:b/>
                <w:bCs/>
                <w:sz w:val="20"/>
                <w:szCs w:val="20"/>
              </w:rPr>
              <w:t xml:space="preserve"> Y</w:t>
            </w:r>
            <w:r w:rsidR="00304C1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4" w:type="dxa"/>
            <w:shd w:val="clear" w:color="auto" w:fill="FC62DC"/>
          </w:tcPr>
          <w:p w14:paraId="3A7EDD6F" w14:textId="77777777" w:rsidR="00855727" w:rsidRDefault="00855727" w:rsidP="00196D94">
            <w:pPr>
              <w:rPr>
                <w:b/>
                <w:bCs/>
                <w:sz w:val="20"/>
                <w:szCs w:val="20"/>
              </w:rPr>
            </w:pPr>
          </w:p>
          <w:p w14:paraId="3E57D229" w14:textId="0FAE8507" w:rsidR="00855727" w:rsidRPr="00A51CB7" w:rsidRDefault="00855727" w:rsidP="00196D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SCARF: Keeping myself safe</w:t>
            </w:r>
            <w:r w:rsidR="00FC1E9C">
              <w:rPr>
                <w:b/>
                <w:bCs/>
                <w:sz w:val="20"/>
                <w:szCs w:val="20"/>
              </w:rPr>
              <w:t xml:space="preserve"> Y</w:t>
            </w:r>
            <w:r w:rsidR="00304C1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05" w:type="dxa"/>
            <w:gridSpan w:val="2"/>
            <w:shd w:val="clear" w:color="auto" w:fill="FC62DC"/>
          </w:tcPr>
          <w:p w14:paraId="4EDED926" w14:textId="77777777" w:rsidR="00855727" w:rsidRDefault="00855727" w:rsidP="00196D94">
            <w:pPr>
              <w:rPr>
                <w:b/>
                <w:bCs/>
                <w:sz w:val="20"/>
                <w:szCs w:val="20"/>
              </w:rPr>
            </w:pPr>
          </w:p>
          <w:p w14:paraId="201BD020" w14:textId="5FF9D980" w:rsidR="00855727" w:rsidRPr="00A51CB7" w:rsidRDefault="00855727" w:rsidP="00196D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SCARF: Rights &amp; Responsibilities</w:t>
            </w:r>
            <w:r w:rsidR="00FC1E9C">
              <w:rPr>
                <w:b/>
                <w:bCs/>
                <w:sz w:val="20"/>
                <w:szCs w:val="20"/>
              </w:rPr>
              <w:t xml:space="preserve"> Y</w:t>
            </w:r>
            <w:r w:rsidR="00304C1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65" w:type="dxa"/>
            <w:gridSpan w:val="2"/>
            <w:shd w:val="clear" w:color="auto" w:fill="FC62DC"/>
          </w:tcPr>
          <w:p w14:paraId="4B02B8BE" w14:textId="77777777" w:rsidR="00855727" w:rsidRDefault="00855727" w:rsidP="00196D94">
            <w:pPr>
              <w:rPr>
                <w:b/>
                <w:bCs/>
                <w:sz w:val="20"/>
                <w:szCs w:val="20"/>
              </w:rPr>
            </w:pPr>
          </w:p>
          <w:p w14:paraId="76956D1F" w14:textId="6FD412B0" w:rsidR="00855727" w:rsidRPr="005375ED" w:rsidRDefault="00855727" w:rsidP="00196D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SCARF: Being my Best</w:t>
            </w:r>
            <w:r w:rsidR="00FC1E9C">
              <w:rPr>
                <w:b/>
                <w:bCs/>
                <w:sz w:val="20"/>
                <w:szCs w:val="20"/>
              </w:rPr>
              <w:t xml:space="preserve"> Y</w:t>
            </w:r>
            <w:r w:rsidR="00304C19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65" w:type="dxa"/>
            <w:shd w:val="clear" w:color="auto" w:fill="FC62DC"/>
          </w:tcPr>
          <w:p w14:paraId="4E6C0ED0" w14:textId="77777777" w:rsidR="00855727" w:rsidRDefault="00855727" w:rsidP="00196D94">
            <w:pPr>
              <w:rPr>
                <w:b/>
                <w:bCs/>
                <w:sz w:val="20"/>
                <w:szCs w:val="20"/>
              </w:rPr>
            </w:pPr>
          </w:p>
          <w:p w14:paraId="660C2CC5" w14:textId="19DA21F4" w:rsidR="00855727" w:rsidRPr="005375ED" w:rsidRDefault="00855727" w:rsidP="00196D9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SCARF: Growing &amp; Changing</w:t>
            </w:r>
            <w:r w:rsidR="00FC1E9C">
              <w:rPr>
                <w:b/>
                <w:bCs/>
                <w:sz w:val="20"/>
                <w:szCs w:val="20"/>
              </w:rPr>
              <w:t xml:space="preserve"> Y</w:t>
            </w:r>
            <w:r w:rsidR="00304C19">
              <w:rPr>
                <w:b/>
                <w:bCs/>
                <w:sz w:val="20"/>
                <w:szCs w:val="20"/>
              </w:rPr>
              <w:t>4</w:t>
            </w:r>
          </w:p>
        </w:tc>
      </w:tr>
      <w:tr w:rsidR="00855727" w14:paraId="523A645B" w14:textId="77777777" w:rsidTr="00FC1E9C">
        <w:trPr>
          <w:trHeight w:val="752"/>
        </w:trPr>
        <w:tc>
          <w:tcPr>
            <w:tcW w:w="1755" w:type="dxa"/>
            <w:shd w:val="clear" w:color="auto" w:fill="D9E2F3" w:themeFill="accent1" w:themeFillTint="33"/>
          </w:tcPr>
          <w:p w14:paraId="4B79A567" w14:textId="3FD541A9" w:rsidR="00855727" w:rsidRDefault="00855727" w:rsidP="00196D9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</w:t>
            </w:r>
          </w:p>
        </w:tc>
        <w:tc>
          <w:tcPr>
            <w:tcW w:w="841" w:type="dxa"/>
            <w:shd w:val="clear" w:color="auto" w:fill="F4B083" w:themeFill="accent2" w:themeFillTint="99"/>
          </w:tcPr>
          <w:p w14:paraId="0582E565" w14:textId="77777777" w:rsidR="00855727" w:rsidRDefault="00855727" w:rsidP="00196D94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4CB3863" w14:textId="117363BB" w:rsidR="00855727" w:rsidRDefault="004B72F5" w:rsidP="00196D94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3/4</w:t>
            </w:r>
          </w:p>
        </w:tc>
        <w:tc>
          <w:tcPr>
            <w:tcW w:w="2997" w:type="dxa"/>
            <w:gridSpan w:val="2"/>
            <w:shd w:val="clear" w:color="auto" w:fill="F4B083" w:themeFill="accent2" w:themeFillTint="99"/>
          </w:tcPr>
          <w:p w14:paraId="1509CE61" w14:textId="77777777" w:rsidR="00855727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A1B5E0D" w14:textId="343F1BA2" w:rsidR="00855727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Dance/Invasion games (tag rugby)</w:t>
            </w:r>
          </w:p>
        </w:tc>
        <w:tc>
          <w:tcPr>
            <w:tcW w:w="2998" w:type="dxa"/>
            <w:shd w:val="clear" w:color="auto" w:fill="F4B083" w:themeFill="accent2" w:themeFillTint="99"/>
          </w:tcPr>
          <w:p w14:paraId="51E2F4DA" w14:textId="77777777" w:rsidR="00855727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3EEAE1" w14:textId="0AD82810" w:rsidR="00855727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Gymnastics/Invasion games (netball)</w:t>
            </w:r>
          </w:p>
        </w:tc>
        <w:tc>
          <w:tcPr>
            <w:tcW w:w="1804" w:type="dxa"/>
            <w:shd w:val="clear" w:color="auto" w:fill="F4B083" w:themeFill="accent2" w:themeFillTint="99"/>
          </w:tcPr>
          <w:p w14:paraId="778F6B0B" w14:textId="77777777" w:rsidR="00855727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F36BA23" w14:textId="3110D1C1" w:rsidR="00855727" w:rsidRPr="00A51CB7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Gymnastics</w:t>
            </w:r>
          </w:p>
        </w:tc>
        <w:tc>
          <w:tcPr>
            <w:tcW w:w="1805" w:type="dxa"/>
            <w:gridSpan w:val="2"/>
            <w:shd w:val="clear" w:color="auto" w:fill="F4B083" w:themeFill="accent2" w:themeFillTint="99"/>
          </w:tcPr>
          <w:p w14:paraId="0AC13BF7" w14:textId="77777777" w:rsidR="00855727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FC5AD6E" w14:textId="11EB63E1" w:rsidR="00855727" w:rsidRPr="00A51CB7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Dodgeball</w:t>
            </w:r>
          </w:p>
        </w:tc>
        <w:tc>
          <w:tcPr>
            <w:tcW w:w="1765" w:type="dxa"/>
            <w:gridSpan w:val="2"/>
            <w:shd w:val="clear" w:color="auto" w:fill="F4B083" w:themeFill="accent2" w:themeFillTint="99"/>
          </w:tcPr>
          <w:p w14:paraId="1A96135C" w14:textId="77777777" w:rsidR="00855727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91B4785" w14:textId="728490A9" w:rsidR="00855727" w:rsidRPr="005375ED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Handball</w:t>
            </w:r>
          </w:p>
        </w:tc>
        <w:tc>
          <w:tcPr>
            <w:tcW w:w="1765" w:type="dxa"/>
            <w:shd w:val="clear" w:color="auto" w:fill="F4B083" w:themeFill="accent2" w:themeFillTint="99"/>
          </w:tcPr>
          <w:p w14:paraId="5CAAE5A9" w14:textId="77777777" w:rsidR="00855727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4D9B19D2" w14:textId="241F95B6" w:rsidR="00855727" w:rsidRPr="005375ED" w:rsidRDefault="00855727" w:rsidP="0085572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Tag Rugby</w:t>
            </w:r>
          </w:p>
        </w:tc>
      </w:tr>
    </w:tbl>
    <w:p w14:paraId="68287C66" w14:textId="77777777" w:rsidR="00E53BFF" w:rsidRDefault="00E53BFF"/>
    <w:sectPr w:rsidR="00E53BFF" w:rsidSect="00E53BFF">
      <w:head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C3917" w14:textId="77777777" w:rsidR="00B41ADE" w:rsidRDefault="00B41ADE" w:rsidP="00FC1E9C">
      <w:pPr>
        <w:spacing w:after="0" w:line="240" w:lineRule="auto"/>
      </w:pPr>
      <w:r>
        <w:separator/>
      </w:r>
    </w:p>
  </w:endnote>
  <w:endnote w:type="continuationSeparator" w:id="0">
    <w:p w14:paraId="0FABD427" w14:textId="77777777" w:rsidR="00B41ADE" w:rsidRDefault="00B41ADE" w:rsidP="00FC1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9AE4E" w14:textId="77777777" w:rsidR="00B41ADE" w:rsidRDefault="00B41ADE" w:rsidP="00FC1E9C">
      <w:pPr>
        <w:spacing w:after="0" w:line="240" w:lineRule="auto"/>
      </w:pPr>
      <w:r>
        <w:separator/>
      </w:r>
    </w:p>
  </w:footnote>
  <w:footnote w:type="continuationSeparator" w:id="0">
    <w:p w14:paraId="4AD7C42D" w14:textId="77777777" w:rsidR="00B41ADE" w:rsidRDefault="00B41ADE" w:rsidP="00FC1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0E1F7" w14:textId="77777777" w:rsidR="00FC1E9C" w:rsidRPr="001021B1" w:rsidRDefault="00FC1E9C" w:rsidP="00FC1E9C">
    <w:pPr>
      <w:jc w:val="center"/>
      <w:rPr>
        <w:b/>
        <w:bCs/>
        <w:color w:val="2F5496" w:themeColor="accent1" w:themeShade="BF"/>
        <w:sz w:val="16"/>
        <w:szCs w:val="16"/>
      </w:rPr>
    </w:pPr>
    <w:proofErr w:type="spellStart"/>
    <w:r w:rsidRPr="000B6D24">
      <w:rPr>
        <w:b/>
        <w:bCs/>
        <w:color w:val="FFC000"/>
        <w:sz w:val="16"/>
        <w:szCs w:val="16"/>
      </w:rPr>
      <w:t>PlanBee</w:t>
    </w:r>
    <w:proofErr w:type="spellEnd"/>
    <w:r w:rsidRPr="000B6D24">
      <w:rPr>
        <w:b/>
        <w:bCs/>
        <w:color w:val="FFC000"/>
        <w:sz w:val="16"/>
        <w:szCs w:val="16"/>
      </w:rPr>
      <w:t xml:space="preserve"> Unit</w:t>
    </w:r>
    <w:r>
      <w:rPr>
        <w:b/>
        <w:bCs/>
        <w:color w:val="FFC000"/>
        <w:sz w:val="16"/>
        <w:szCs w:val="16"/>
      </w:rPr>
      <w:tab/>
    </w:r>
    <w:r w:rsidRPr="000B6D24">
      <w:rPr>
        <w:b/>
        <w:bCs/>
        <w:color w:val="7030A0"/>
        <w:sz w:val="16"/>
        <w:szCs w:val="16"/>
      </w:rPr>
      <w:t>RE Units</w:t>
    </w:r>
    <w:r>
      <w:rPr>
        <w:b/>
        <w:bCs/>
        <w:color w:val="7030A0"/>
        <w:sz w:val="16"/>
        <w:szCs w:val="16"/>
      </w:rPr>
      <w:tab/>
    </w:r>
    <w:r>
      <w:rPr>
        <w:b/>
        <w:bCs/>
        <w:color w:val="7030A0"/>
        <w:sz w:val="16"/>
        <w:szCs w:val="16"/>
      </w:rPr>
      <w:tab/>
    </w:r>
    <w:proofErr w:type="spellStart"/>
    <w:r w:rsidRPr="000B6D24">
      <w:rPr>
        <w:b/>
        <w:bCs/>
        <w:color w:val="538135" w:themeColor="accent6" w:themeShade="BF"/>
        <w:sz w:val="16"/>
        <w:szCs w:val="16"/>
      </w:rPr>
      <w:t>TeachComputing</w:t>
    </w:r>
    <w:proofErr w:type="spellEnd"/>
    <w:r w:rsidRPr="000B6D24">
      <w:rPr>
        <w:b/>
        <w:bCs/>
        <w:color w:val="538135" w:themeColor="accent6" w:themeShade="BF"/>
        <w:sz w:val="16"/>
        <w:szCs w:val="16"/>
      </w:rPr>
      <w:t xml:space="preserve"> Units</w:t>
    </w:r>
    <w:r>
      <w:rPr>
        <w:b/>
        <w:bCs/>
        <w:color w:val="538135" w:themeColor="accent6" w:themeShade="BF"/>
        <w:sz w:val="16"/>
        <w:szCs w:val="16"/>
      </w:rPr>
      <w:tab/>
    </w:r>
    <w:r>
      <w:rPr>
        <w:b/>
        <w:bCs/>
        <w:color w:val="2F5496" w:themeColor="accent1" w:themeShade="BF"/>
        <w:sz w:val="16"/>
        <w:szCs w:val="16"/>
      </w:rPr>
      <w:t>KAPOW Units</w:t>
    </w:r>
    <w:r>
      <w:rPr>
        <w:b/>
        <w:bCs/>
        <w:color w:val="2F5496" w:themeColor="accent1" w:themeShade="BF"/>
        <w:sz w:val="16"/>
        <w:szCs w:val="16"/>
      </w:rPr>
      <w:tab/>
    </w:r>
    <w:r w:rsidRPr="001021B1">
      <w:rPr>
        <w:b/>
        <w:bCs/>
        <w:color w:val="FC62DC"/>
        <w:sz w:val="16"/>
        <w:szCs w:val="16"/>
      </w:rPr>
      <w:t>Coram Scarf Units</w:t>
    </w:r>
  </w:p>
  <w:p w14:paraId="5E71B810" w14:textId="77777777" w:rsidR="00FC1E9C" w:rsidRDefault="00FC1E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34482"/>
    <w:multiLevelType w:val="hybridMultilevel"/>
    <w:tmpl w:val="3AA0743A"/>
    <w:lvl w:ilvl="0" w:tplc="69F438CC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ED5E19"/>
    <w:multiLevelType w:val="hybridMultilevel"/>
    <w:tmpl w:val="E1204E94"/>
    <w:lvl w:ilvl="0" w:tplc="A3BE50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46389">
    <w:abstractNumId w:val="0"/>
  </w:num>
  <w:num w:numId="2" w16cid:durableId="209608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05"/>
    <w:rsid w:val="00022766"/>
    <w:rsid w:val="0004102B"/>
    <w:rsid w:val="00056B1E"/>
    <w:rsid w:val="000858A3"/>
    <w:rsid w:val="000B053A"/>
    <w:rsid w:val="000B239E"/>
    <w:rsid w:val="000D0525"/>
    <w:rsid w:val="000F436F"/>
    <w:rsid w:val="00106636"/>
    <w:rsid w:val="00127805"/>
    <w:rsid w:val="00162083"/>
    <w:rsid w:val="001740D2"/>
    <w:rsid w:val="00196183"/>
    <w:rsid w:val="00196D94"/>
    <w:rsid w:val="001C74DE"/>
    <w:rsid w:val="001F06F5"/>
    <w:rsid w:val="001F27FE"/>
    <w:rsid w:val="001F5ED8"/>
    <w:rsid w:val="00204E05"/>
    <w:rsid w:val="00211674"/>
    <w:rsid w:val="00264566"/>
    <w:rsid w:val="00270A25"/>
    <w:rsid w:val="002737BC"/>
    <w:rsid w:val="00274B68"/>
    <w:rsid w:val="00290576"/>
    <w:rsid w:val="002B204F"/>
    <w:rsid w:val="002B72F5"/>
    <w:rsid w:val="002E3D44"/>
    <w:rsid w:val="00303E33"/>
    <w:rsid w:val="003042B6"/>
    <w:rsid w:val="00304C19"/>
    <w:rsid w:val="0030554D"/>
    <w:rsid w:val="00315F2E"/>
    <w:rsid w:val="00317793"/>
    <w:rsid w:val="003401B0"/>
    <w:rsid w:val="003632DB"/>
    <w:rsid w:val="00397324"/>
    <w:rsid w:val="003A66C8"/>
    <w:rsid w:val="003E4BB4"/>
    <w:rsid w:val="004149F8"/>
    <w:rsid w:val="00454FD0"/>
    <w:rsid w:val="00483715"/>
    <w:rsid w:val="004B72F5"/>
    <w:rsid w:val="004D7330"/>
    <w:rsid w:val="004E6B77"/>
    <w:rsid w:val="004F102F"/>
    <w:rsid w:val="00501B01"/>
    <w:rsid w:val="005034C9"/>
    <w:rsid w:val="00503DDA"/>
    <w:rsid w:val="0051402E"/>
    <w:rsid w:val="00516EF9"/>
    <w:rsid w:val="005375ED"/>
    <w:rsid w:val="00540385"/>
    <w:rsid w:val="00565496"/>
    <w:rsid w:val="005750A2"/>
    <w:rsid w:val="00580360"/>
    <w:rsid w:val="0058698E"/>
    <w:rsid w:val="005F55A6"/>
    <w:rsid w:val="0062070E"/>
    <w:rsid w:val="006236C3"/>
    <w:rsid w:val="00625978"/>
    <w:rsid w:val="00631DF4"/>
    <w:rsid w:val="006349CE"/>
    <w:rsid w:val="006404A6"/>
    <w:rsid w:val="00645FE9"/>
    <w:rsid w:val="00655741"/>
    <w:rsid w:val="00657E2A"/>
    <w:rsid w:val="00665B3C"/>
    <w:rsid w:val="00695F05"/>
    <w:rsid w:val="006B379B"/>
    <w:rsid w:val="006D57F9"/>
    <w:rsid w:val="006D6E90"/>
    <w:rsid w:val="006F0886"/>
    <w:rsid w:val="00700AA0"/>
    <w:rsid w:val="00701A0F"/>
    <w:rsid w:val="0070310D"/>
    <w:rsid w:val="00713C96"/>
    <w:rsid w:val="00736BB1"/>
    <w:rsid w:val="00750062"/>
    <w:rsid w:val="0075204D"/>
    <w:rsid w:val="00754542"/>
    <w:rsid w:val="0079367C"/>
    <w:rsid w:val="007B2A59"/>
    <w:rsid w:val="007D1D5A"/>
    <w:rsid w:val="007D4A36"/>
    <w:rsid w:val="00823180"/>
    <w:rsid w:val="00823B19"/>
    <w:rsid w:val="0082737D"/>
    <w:rsid w:val="00855727"/>
    <w:rsid w:val="0087629B"/>
    <w:rsid w:val="008770DD"/>
    <w:rsid w:val="008835E6"/>
    <w:rsid w:val="00890154"/>
    <w:rsid w:val="00896963"/>
    <w:rsid w:val="008D55FB"/>
    <w:rsid w:val="008E087F"/>
    <w:rsid w:val="008E6FB8"/>
    <w:rsid w:val="00902D67"/>
    <w:rsid w:val="009140CF"/>
    <w:rsid w:val="0093349D"/>
    <w:rsid w:val="00986A5E"/>
    <w:rsid w:val="009E1F01"/>
    <w:rsid w:val="009F03CD"/>
    <w:rsid w:val="00A030DC"/>
    <w:rsid w:val="00A51CB7"/>
    <w:rsid w:val="00A60EFF"/>
    <w:rsid w:val="00A74D99"/>
    <w:rsid w:val="00AA5E50"/>
    <w:rsid w:val="00AC427B"/>
    <w:rsid w:val="00AC449F"/>
    <w:rsid w:val="00AC4CF7"/>
    <w:rsid w:val="00AD010B"/>
    <w:rsid w:val="00AF2137"/>
    <w:rsid w:val="00B02D59"/>
    <w:rsid w:val="00B10820"/>
    <w:rsid w:val="00B41ADE"/>
    <w:rsid w:val="00B70541"/>
    <w:rsid w:val="00BA5657"/>
    <w:rsid w:val="00BA77E0"/>
    <w:rsid w:val="00BD45CB"/>
    <w:rsid w:val="00BD7A2A"/>
    <w:rsid w:val="00BF3306"/>
    <w:rsid w:val="00C90F0D"/>
    <w:rsid w:val="00CB57A8"/>
    <w:rsid w:val="00CB6514"/>
    <w:rsid w:val="00CC6A03"/>
    <w:rsid w:val="00CE065A"/>
    <w:rsid w:val="00CE234B"/>
    <w:rsid w:val="00D15EA4"/>
    <w:rsid w:val="00D405DA"/>
    <w:rsid w:val="00D43DEA"/>
    <w:rsid w:val="00D43F0C"/>
    <w:rsid w:val="00D722A1"/>
    <w:rsid w:val="00D86B88"/>
    <w:rsid w:val="00D93DCF"/>
    <w:rsid w:val="00DE6F6B"/>
    <w:rsid w:val="00DF1417"/>
    <w:rsid w:val="00E176BD"/>
    <w:rsid w:val="00E3346B"/>
    <w:rsid w:val="00E40368"/>
    <w:rsid w:val="00E53BFF"/>
    <w:rsid w:val="00E57A44"/>
    <w:rsid w:val="00E60FA6"/>
    <w:rsid w:val="00E8054D"/>
    <w:rsid w:val="00EC140C"/>
    <w:rsid w:val="00EC6744"/>
    <w:rsid w:val="00ED4345"/>
    <w:rsid w:val="00EF3757"/>
    <w:rsid w:val="00F422A4"/>
    <w:rsid w:val="00F86685"/>
    <w:rsid w:val="00FC1E9C"/>
    <w:rsid w:val="00FC3BF3"/>
    <w:rsid w:val="00FD5622"/>
    <w:rsid w:val="00FD7EE1"/>
    <w:rsid w:val="00FE6099"/>
    <w:rsid w:val="00FF111F"/>
    <w:rsid w:val="00F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4E8F3"/>
  <w15:chartTrackingRefBased/>
  <w15:docId w15:val="{CF58BC0C-8D78-40AB-9207-8EFB5C15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6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7A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1E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E9C"/>
  </w:style>
  <w:style w:type="paragraph" w:styleId="Footer">
    <w:name w:val="footer"/>
    <w:basedOn w:val="Normal"/>
    <w:link w:val="FooterChar"/>
    <w:uiPriority w:val="99"/>
    <w:unhideWhenUsed/>
    <w:rsid w:val="00FC1E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E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377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8C159D3C9FE444978F1040F26D7820" ma:contentTypeVersion="14" ma:contentTypeDescription="Create a new document." ma:contentTypeScope="" ma:versionID="30fc594e0bb8f2f2ed8c67765e63a765">
  <xsd:schema xmlns:xsd="http://www.w3.org/2001/XMLSchema" xmlns:xs="http://www.w3.org/2001/XMLSchema" xmlns:p="http://schemas.microsoft.com/office/2006/metadata/properties" xmlns:ns2="a291ff59-2b4a-452e-81dd-7d9f8c0bce02" xmlns:ns3="a6e76d0f-ed20-4751-a6db-2eaad9edae32" targetNamespace="http://schemas.microsoft.com/office/2006/metadata/properties" ma:root="true" ma:fieldsID="f5c54d161f3c29da43f861c854fa63c8" ns2:_="" ns3:_="">
    <xsd:import namespace="a291ff59-2b4a-452e-81dd-7d9f8c0bce02"/>
    <xsd:import namespace="a6e76d0f-ed20-4751-a6db-2eaad9edae3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91ff59-2b4a-452e-81dd-7d9f8c0bce0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e124587-0966-4929-888b-45bdb32988ce}" ma:internalName="TaxCatchAll" ma:showField="CatchAllData" ma:web="a291ff59-2b4a-452e-81dd-7d9f8c0bce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76d0f-ed20-4751-a6db-2eaad9edae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66852029-6d2b-4c75-93a9-4e576541db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91ff59-2b4a-452e-81dd-7d9f8c0bce02" xsi:nil="true"/>
    <lcf76f155ced4ddcb4097134ff3c332f xmlns="a6e76d0f-ed20-4751-a6db-2eaad9edae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1A8281-D36F-4814-8B65-F6A7D52E3F1F}"/>
</file>

<file path=customXml/itemProps2.xml><?xml version="1.0" encoding="utf-8"?>
<ds:datastoreItem xmlns:ds="http://schemas.openxmlformats.org/officeDocument/2006/customXml" ds:itemID="{4EDACC78-C11B-49CF-B6B2-F00E4A79BC94}"/>
</file>

<file path=customXml/itemProps3.xml><?xml version="1.0" encoding="utf-8"?>
<ds:datastoreItem xmlns:ds="http://schemas.openxmlformats.org/officeDocument/2006/customXml" ds:itemID="{25D5FC7F-5899-4FD0-8B7C-7246950F41E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 Heath SPA</dc:creator>
  <cp:keywords/>
  <dc:description/>
  <cp:lastModifiedBy>C Small NTP</cp:lastModifiedBy>
  <cp:revision>13</cp:revision>
  <dcterms:created xsi:type="dcterms:W3CDTF">2024-03-16T16:14:00Z</dcterms:created>
  <dcterms:modified xsi:type="dcterms:W3CDTF">2024-04-02T15:17:00Z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0x010100458C159D3C9FE444978F1040F26D7820</vt:lpwstr>
  </property>
</Properties>
</file>